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33062D" w:rsidTr="00F67A31">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hemeFill="background1" w:themeFillShade="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506118">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8F1B32">
        <w:rPr>
          <w:rFonts w:ascii="Times New Roman" w:hAnsi="Times New Roman"/>
          <w:lang w:val="lt-LT"/>
        </w:rPr>
        <w:t>Traktorinė</w:t>
      </w:r>
      <w:r w:rsidRPr="00292616">
        <w:rPr>
          <w:rFonts w:ascii="Times New Roman" w:hAnsi="Times New Roman"/>
          <w:lang w:val="lt-LT"/>
        </w:rPr>
        <w:t xml:space="preserve"> alyva</w:t>
      </w:r>
      <w:r w:rsidR="00237DD9">
        <w:rPr>
          <w:rFonts w:ascii="Times New Roman" w:hAnsi="Times New Roman"/>
          <w:bCs/>
          <w:lang w:val="lt-LT"/>
        </w:rPr>
        <w:t>Chempioil</w:t>
      </w:r>
      <w:r w:rsidR="008F1B32">
        <w:rPr>
          <w:rFonts w:ascii="Times New Roman" w:hAnsi="Times New Roman"/>
          <w:bCs/>
          <w:lang w:val="lt-LT"/>
        </w:rPr>
        <w:t xml:space="preserve">TO-4 Powertrain Oil SAE </w:t>
      </w:r>
      <w:r w:rsidR="0033062D">
        <w:rPr>
          <w:rFonts w:ascii="Times New Roman" w:hAnsi="Times New Roman"/>
          <w:bCs/>
          <w:lang w:val="lt-LT"/>
        </w:rPr>
        <w:t>10W</w:t>
      </w:r>
    </w:p>
    <w:p w:rsidR="00DA53BA" w:rsidRPr="008F1B32" w:rsidRDefault="009B0684" w:rsidP="00DA53BA">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8F1B32">
        <w:rPr>
          <w:rFonts w:ascii="Times New Roman" w:hAnsi="Times New Roman"/>
          <w:lang w:val="lt-LT"/>
        </w:rPr>
        <w:t>Paskirtis</w:t>
      </w:r>
      <w:r w:rsidR="008F1B32" w:rsidRPr="008F1B32">
        <w:rPr>
          <w:rFonts w:ascii="Times New Roman" w:hAnsi="Times New Roman"/>
          <w:lang w:val="lt-LT"/>
        </w:rPr>
        <w:t>:</w:t>
      </w:r>
      <w:r w:rsidR="008F1B32" w:rsidRPr="008F1B32">
        <w:rPr>
          <w:rFonts w:ascii="Times New Roman" w:hAnsi="Times New Roman"/>
          <w:sz w:val="24"/>
          <w:lang w:val="lt-LT"/>
        </w:rPr>
        <w:t>Speciali alyva skirta sunkiajai technikai: traktoriams, krautuvams, ekskavatoriams, buldozeriams ir kt.</w:t>
      </w:r>
    </w:p>
    <w:p w:rsidR="002616A0" w:rsidRPr="00292616" w:rsidRDefault="002616A0" w:rsidP="002616A0">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2616A0" w:rsidRPr="00292616" w:rsidRDefault="002616A0" w:rsidP="002616A0">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2616A0" w:rsidRPr="00292616" w:rsidRDefault="002616A0" w:rsidP="002616A0">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2616A0" w:rsidRPr="00292616" w:rsidRDefault="002616A0" w:rsidP="002616A0">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237DD9"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237DD9">
        <w:rPr>
          <w:rFonts w:ascii="Times New Roman" w:hAnsi="Times New Roman"/>
          <w:lang w:val="lt-LT"/>
        </w:rPr>
        <w:t>(ES) NR</w:t>
      </w:r>
      <w:r w:rsidR="00237DD9"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237DD9" w:rsidRPr="00292616" w:rsidRDefault="00237DD9" w:rsidP="00442445">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506118">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237DD9" w:rsidP="00442445">
      <w:pPr>
        <w:pStyle w:val="ListParagraph"/>
        <w:spacing w:after="0" w:line="240" w:lineRule="auto"/>
        <w:ind w:left="0"/>
        <w:rPr>
          <w:rFonts w:ascii="Times New Roman" w:hAnsi="Times New Roman"/>
          <w:lang w:val="lt-LT"/>
        </w:rPr>
      </w:pPr>
      <w:r>
        <w:rPr>
          <w:rFonts w:ascii="Times New Roman" w:hAnsi="Times New Roman"/>
          <w:lang w:val="lt-LT"/>
        </w:rPr>
        <w:t>Netaikoma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1F6F52" w:rsidRPr="00292616" w:rsidRDefault="001F6F52" w:rsidP="001F6F52">
      <w:pPr>
        <w:pStyle w:val="ListParagraph"/>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Pr>
          <w:rFonts w:ascii="Times New Roman" w:hAnsi="Times New Roman"/>
          <w:lang w:val="lt-LT"/>
        </w:rPr>
        <w:t>(</w:t>
      </w:r>
      <w:r w:rsidRPr="00292616">
        <w:rPr>
          <w:rFonts w:ascii="Times New Roman" w:hAnsi="Times New Roman"/>
          <w:lang w:val="lt-LT"/>
        </w:rPr>
        <w:t xml:space="preserve"> ES) No 1272/2008,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33062D"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1F6F52" w:rsidRPr="00292616" w:rsidTr="006D27E1">
        <w:trPr>
          <w:trHeight w:val="884"/>
        </w:trPr>
        <w:tc>
          <w:tcPr>
            <w:tcW w:w="678"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1F6F52" w:rsidRPr="00E418FE" w:rsidTr="006D27E1">
        <w:tc>
          <w:tcPr>
            <w:tcW w:w="678"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965"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68649-42-3</w:t>
            </w:r>
          </w:p>
        </w:tc>
        <w:tc>
          <w:tcPr>
            <w:tcW w:w="1606"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80156E"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022FBE">
              <w:rPr>
                <w:sz w:val="16"/>
                <w:szCs w:val="16"/>
              </w:rPr>
              <w:t>ditiofosfato rūgštis, O,O-di-C1-14-alkilesteriai, cinko druskos</w:t>
            </w:r>
          </w:p>
        </w:tc>
        <w:tc>
          <w:tcPr>
            <w:tcW w:w="1450"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0,3-10,6  </w:t>
            </w:r>
            <w:r w:rsidRPr="00292616">
              <w:rPr>
                <w:sz w:val="16"/>
                <w:szCs w:val="16"/>
                <w:lang w:eastAsia="en-US"/>
              </w:rPr>
              <w:t>%</w:t>
            </w:r>
          </w:p>
        </w:tc>
        <w:tc>
          <w:tcPr>
            <w:tcW w:w="1507" w:type="dxa"/>
          </w:tcPr>
          <w:p w:rsidR="001F6F52" w:rsidRPr="00292616"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2; H411</w:t>
            </w:r>
          </w:p>
          <w:p w:rsidR="001F6F52"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1F6F52" w:rsidRPr="00292616"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Dam.1,H318</w:t>
            </w: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022FBE" w:rsidRDefault="001F6F52"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rPr>
              <w:t>Kalcio alkylfenatų sulfidai(ilgos grandinės)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0,3-0,6</w:t>
            </w:r>
            <w:r w:rsidRPr="00292616">
              <w:rPr>
                <w:sz w:val="16"/>
                <w:szCs w:val="16"/>
                <w:lang w:eastAsia="en-US"/>
              </w:rPr>
              <w:t>%</w:t>
            </w:r>
          </w:p>
        </w:tc>
        <w:tc>
          <w:tcPr>
            <w:tcW w:w="1507" w:type="dxa"/>
          </w:tcPr>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lang w:val="en-US"/>
              </w:rPr>
              <w:t>Alkyl fenatų alkanoic rūgšties alkyl esteriai</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0,06-0,3</w:t>
            </w:r>
            <w:r w:rsidRPr="00292616">
              <w:rPr>
                <w:sz w:val="16"/>
                <w:szCs w:val="16"/>
                <w:lang w:eastAsia="en-US"/>
              </w:rPr>
              <w:t>%</w:t>
            </w:r>
          </w:p>
        </w:tc>
        <w:tc>
          <w:tcPr>
            <w:tcW w:w="1507" w:type="dxa"/>
          </w:tcPr>
          <w:p w:rsidR="001F6F52" w:rsidRPr="00292616"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Pr="00292616"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rPr>
              <w:t>Alkarylo aminas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0,06-0,3</w:t>
            </w:r>
            <w:r w:rsidRPr="00292616">
              <w:rPr>
                <w:sz w:val="16"/>
                <w:szCs w:val="16"/>
                <w:lang w:eastAsia="en-US"/>
              </w:rPr>
              <w:t>%</w:t>
            </w:r>
          </w:p>
        </w:tc>
        <w:tc>
          <w:tcPr>
            <w:tcW w:w="1507" w:type="dxa"/>
          </w:tcPr>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33062D"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203-</w:t>
            </w:r>
            <w:r>
              <w:rPr>
                <w:sz w:val="16"/>
                <w:szCs w:val="16"/>
                <w:lang w:eastAsia="en-US"/>
              </w:rPr>
              <w:lastRenderedPageBreak/>
              <w:t>202-9</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104-43-8</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022FBE" w:rsidRDefault="001F6F52" w:rsidP="0096711A">
            <w:pPr>
              <w:spacing w:after="0" w:line="240" w:lineRule="auto"/>
              <w:rPr>
                <w:rFonts w:ascii="Times New Roman" w:hAnsi="Times New Roman"/>
                <w:sz w:val="16"/>
                <w:szCs w:val="16"/>
                <w:lang w:val="lt-LT" w:eastAsia="lt-LT"/>
              </w:rPr>
            </w:pPr>
            <w:r w:rsidRPr="00022FBE">
              <w:rPr>
                <w:rFonts w:ascii="Times New Roman" w:hAnsi="Times New Roman"/>
                <w:sz w:val="16"/>
                <w:szCs w:val="16"/>
              </w:rPr>
              <w:t>p-dodecilfenolis C18H30O</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0,03-0,06 </w:t>
            </w:r>
            <w:r w:rsidRPr="00292616">
              <w:rPr>
                <w:sz w:val="16"/>
                <w:szCs w:val="16"/>
                <w:lang w:eastAsia="en-US"/>
              </w:rPr>
              <w:t>%</w:t>
            </w:r>
          </w:p>
        </w:tc>
        <w:tc>
          <w:tcPr>
            <w:tcW w:w="1507" w:type="dxa"/>
          </w:tcPr>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Aquatic Chronic </w:t>
            </w:r>
            <w:r>
              <w:rPr>
                <w:sz w:val="16"/>
                <w:szCs w:val="16"/>
                <w:lang w:val="en-US"/>
              </w:rPr>
              <w:t xml:space="preserve">1; </w:t>
            </w:r>
            <w:r>
              <w:rPr>
                <w:sz w:val="16"/>
                <w:szCs w:val="16"/>
                <w:lang w:val="en-US"/>
              </w:rPr>
              <w:lastRenderedPageBreak/>
              <w:t>H410</w:t>
            </w:r>
            <w:r w:rsidRPr="00627411">
              <w:rPr>
                <w:sz w:val="16"/>
                <w:szCs w:val="16"/>
                <w:lang w:val="en-US"/>
              </w:rPr>
              <w:t>;</w:t>
            </w:r>
          </w:p>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Skin Irrit. 2; H315</w:t>
            </w:r>
          </w:p>
          <w:p w:rsidR="001F6F52"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val="en-US"/>
              </w:rPr>
              <w:t>Repr.2,H361f; Aquatic Acute 1, H400</w:t>
            </w:r>
          </w:p>
        </w:tc>
      </w:tr>
      <w:tr w:rsidR="001F6F52" w:rsidRPr="0033062D"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68551-12-2</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DA53BA" w:rsidRDefault="001F6F52" w:rsidP="0096711A">
            <w:pPr>
              <w:spacing w:after="0" w:line="240" w:lineRule="auto"/>
              <w:rPr>
                <w:rFonts w:ascii="Times New Roman" w:hAnsi="Times New Roman"/>
                <w:sz w:val="16"/>
                <w:szCs w:val="16"/>
                <w:lang w:val="en-US"/>
              </w:rPr>
            </w:pPr>
            <w:r>
              <w:rPr>
                <w:rFonts w:ascii="Times New Roman" w:hAnsi="Times New Roman"/>
                <w:sz w:val="16"/>
                <w:szCs w:val="16"/>
                <w:lang w:val="lt-LT"/>
              </w:rPr>
              <w:t>Alkoksilato alkyl alkoholis(ilgos grandinės)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0,006-0,031</w:t>
            </w:r>
            <w:r w:rsidRPr="00292616">
              <w:rPr>
                <w:sz w:val="16"/>
                <w:szCs w:val="16"/>
                <w:lang w:eastAsia="en-US"/>
              </w:rPr>
              <w:t>%</w:t>
            </w:r>
          </w:p>
        </w:tc>
        <w:tc>
          <w:tcPr>
            <w:tcW w:w="1507" w:type="dxa"/>
          </w:tcPr>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Eye Dam.1; H318; Aquatic Acute 1; H400</w:t>
            </w:r>
          </w:p>
        </w:tc>
      </w:tr>
      <w:tr w:rsidR="001F6F52" w:rsidRPr="008F1B32"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96711A">
            <w:pPr>
              <w:spacing w:after="0" w:line="240" w:lineRule="auto"/>
              <w:rPr>
                <w:rFonts w:ascii="Times New Roman" w:hAnsi="Times New Roman"/>
                <w:sz w:val="16"/>
                <w:szCs w:val="16"/>
                <w:lang w:val="lt-LT"/>
              </w:rPr>
            </w:pPr>
            <w:r>
              <w:rPr>
                <w:rFonts w:ascii="Times New Roman" w:hAnsi="Times New Roman"/>
                <w:sz w:val="16"/>
                <w:szCs w:val="16"/>
                <w:lang w:val="lt-LT"/>
              </w:rPr>
              <w:t>Organomolybdeno amidas</w:t>
            </w:r>
          </w:p>
        </w:tc>
        <w:tc>
          <w:tcPr>
            <w:tcW w:w="1450" w:type="dxa"/>
          </w:tcPr>
          <w:p w:rsidR="001F6F52"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0,006-0,031</w:t>
            </w:r>
            <w:r w:rsidRPr="00292616">
              <w:rPr>
                <w:sz w:val="16"/>
                <w:szCs w:val="16"/>
                <w:lang w:eastAsia="en-US"/>
              </w:rPr>
              <w:t>%</w:t>
            </w:r>
          </w:p>
        </w:tc>
        <w:tc>
          <w:tcPr>
            <w:tcW w:w="1507" w:type="dxa"/>
          </w:tcPr>
          <w:p w:rsidR="001F6F52"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Aquatic Chronic 2, H411</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1F6F52" w:rsidRDefault="001F6F52" w:rsidP="001F6F52">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1F6F52" w:rsidRDefault="001F6F52" w:rsidP="001F6F52">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506118">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506118">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lastRenderedPageBreak/>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506118">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506118">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~0,</w:t>
            </w:r>
            <w:r w:rsidR="0033062D">
              <w:rPr>
                <w:rFonts w:ascii="Times New Roman" w:hAnsi="Times New Roman"/>
                <w:lang w:val="lt-LT"/>
              </w:rPr>
              <w:t>879</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C81395">
              <w:rPr>
                <w:rFonts w:ascii="Times New Roman" w:hAnsi="Times New Roman"/>
                <w:lang w:val="lt-LT"/>
              </w:rPr>
              <w:t>~</w:t>
            </w:r>
            <w:r w:rsidRPr="00292616">
              <w:rPr>
                <w:rFonts w:ascii="Times New Roman" w:hAnsi="Times New Roman"/>
                <w:lang w:val="lt-LT"/>
              </w:rPr>
              <w:t xml:space="preserve"> minus </w:t>
            </w:r>
            <w:r w:rsidR="0033062D">
              <w:rPr>
                <w:rFonts w:ascii="Times New Roman" w:hAnsi="Times New Roman"/>
                <w:lang w:val="lt-LT"/>
              </w:rPr>
              <w:t>34</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C81395">
              <w:rPr>
                <w:rFonts w:ascii="Times New Roman" w:hAnsi="Times New Roman"/>
                <w:lang w:val="lt-LT"/>
              </w:rPr>
              <w:t>~</w:t>
            </w:r>
            <w:r w:rsidRPr="00292616">
              <w:rPr>
                <w:rFonts w:ascii="Times New Roman" w:hAnsi="Times New Roman"/>
                <w:lang w:val="lt-LT"/>
              </w:rPr>
              <w:t>2</w:t>
            </w:r>
            <w:r w:rsidR="00C81395">
              <w:rPr>
                <w:rFonts w:ascii="Times New Roman" w:hAnsi="Times New Roman"/>
                <w:lang w:val="lt-LT"/>
              </w:rPr>
              <w:t>20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1F6F52">
              <w:rPr>
                <w:rFonts w:ascii="Times New Roman" w:hAnsi="Times New Roman"/>
                <w:lang w:val="lt-LT"/>
              </w:rPr>
              <w:t>Klampa(100°C)</w:t>
            </w:r>
            <w:r w:rsidR="0033062D">
              <w:rPr>
                <w:rFonts w:ascii="Times New Roman" w:hAnsi="Times New Roman"/>
                <w:lang w:val="lt-LT"/>
              </w:rPr>
              <w:t>4,5-7,5</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036F0D" w:rsidRPr="00292616" w:rsidRDefault="001F6F52" w:rsidP="00036F0D">
            <w:pPr>
              <w:spacing w:after="0" w:line="240" w:lineRule="auto"/>
              <w:rPr>
                <w:rFonts w:ascii="Times New Roman" w:hAnsi="Times New Roman"/>
                <w:lang w:val="lt-LT"/>
              </w:rPr>
            </w:pPr>
            <w:r>
              <w:rPr>
                <w:rFonts w:ascii="Times New Roman" w:hAnsi="Times New Roman"/>
                <w:lang w:val="lt-LT"/>
              </w:rPr>
              <w:t>Klampa (40</w:t>
            </w:r>
            <w:r w:rsidRPr="001F6F52">
              <w:rPr>
                <w:rFonts w:ascii="Times New Roman" w:hAnsi="Times New Roman"/>
                <w:lang w:val="lt-LT"/>
              </w:rPr>
              <w:t>°C)</w:t>
            </w:r>
            <w:r w:rsidR="00036F0D">
              <w:rPr>
                <w:rFonts w:ascii="Times New Roman" w:hAnsi="Times New Roman"/>
                <w:lang w:val="lt-LT"/>
              </w:rPr>
              <w:t>&gt;</w:t>
            </w:r>
            <w:r w:rsidR="0033062D">
              <w:rPr>
                <w:rFonts w:ascii="Times New Roman" w:hAnsi="Times New Roman"/>
                <w:lang w:val="lt-LT"/>
              </w:rPr>
              <w:t>30</w:t>
            </w:r>
            <w:bookmarkStart w:id="0" w:name="_GoBack"/>
            <w:bookmarkEnd w:id="0"/>
            <w:r w:rsidR="00036F0D" w:rsidRPr="00292616">
              <w:rPr>
                <w:rFonts w:ascii="Times New Roman" w:hAnsi="Times New Roman"/>
                <w:lang w:val="lt-LT"/>
              </w:rPr>
              <w:t xml:space="preserve"> mm</w:t>
            </w:r>
            <w:r w:rsidR="00036F0D" w:rsidRPr="00292616">
              <w:rPr>
                <w:vertAlign w:val="superscript"/>
                <w:lang w:val="lt-LT"/>
              </w:rPr>
              <w:t>2</w:t>
            </w:r>
            <w:r w:rsidR="00036F0D"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33062D"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33062D"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2616A0">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2616A0">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lastRenderedPageBreak/>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177CB0" w:rsidP="005D0C8D">
      <w:pPr>
        <w:pStyle w:val="BodyText"/>
        <w:jc w:val="both"/>
        <w:rPr>
          <w:sz w:val="22"/>
          <w:szCs w:val="22"/>
        </w:rPr>
      </w:pPr>
      <w:r>
        <w:rPr>
          <w:sz w:val="22"/>
          <w:szCs w:val="22"/>
        </w:rPr>
        <w:t>Vandenyje netirpsta</w:t>
      </w:r>
      <w:r w:rsidR="002424EB">
        <w:rPr>
          <w:sz w:val="22"/>
          <w:szCs w:val="22"/>
        </w:rPr>
        <w:t xml:space="preserve"> , neišsisklaido</w:t>
      </w:r>
      <w:r>
        <w:rPr>
          <w:sz w:val="22"/>
          <w:szCs w:val="22"/>
        </w:rPr>
        <w:t>.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177CB0" w:rsidRDefault="00177CB0" w:rsidP="005D0C8D">
      <w:pPr>
        <w:pStyle w:val="BodyText"/>
        <w:jc w:val="both"/>
        <w:rPr>
          <w:sz w:val="22"/>
          <w:szCs w:val="22"/>
        </w:rPr>
      </w:pPr>
      <w:r w:rsidRPr="00177CB0">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33062D"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lastRenderedPageBreak/>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lastRenderedPageBreak/>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H304-prarijus ir patekus į kvėpavimo takus, gali sukelti mirtį</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H400- labai  toksiška vandens organizmams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H315- Dirgina odą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H361f-įtariama, kad kenkia vaisingumui arba negimusiam vaikui</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H318-smarkiai pažeidžia akis</w:t>
      </w:r>
    </w:p>
    <w:p w:rsidR="00DA53BA" w:rsidRPr="00627411" w:rsidRDefault="00DA53BA" w:rsidP="00DA53BA">
      <w:pPr>
        <w:spacing w:after="0" w:line="240" w:lineRule="auto"/>
        <w:jc w:val="both"/>
        <w:rPr>
          <w:rFonts w:ascii="Times New Roman" w:hAnsi="Times New Roman"/>
          <w:bCs/>
          <w:lang w:val="en-US"/>
        </w:rPr>
      </w:pPr>
      <w:r>
        <w:rPr>
          <w:rFonts w:ascii="Times New Roman" w:hAnsi="Times New Roman"/>
          <w:bCs/>
          <w:lang w:val="en-US"/>
        </w:rPr>
        <w:t>H319-sukelia smarkų akių dirginimą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H410- Labai toksiška vandens organizmams, sukelia ilgalaikius pakitimus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H411- toksiška vandens organizmams, sukelia ilgalaikius pakitimus</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H413-gali sukelti ilgalaikį kenksmingą poveikį vandens organizmams</w:t>
      </w:r>
    </w:p>
    <w:p w:rsidR="00036F0D" w:rsidRDefault="00036F0D" w:rsidP="00DA53BA">
      <w:pPr>
        <w:spacing w:after="0" w:line="240" w:lineRule="auto"/>
        <w:jc w:val="both"/>
        <w:rPr>
          <w:rFonts w:ascii="Times New Roman" w:hAnsi="Times New Roman"/>
          <w:bCs/>
          <w:lang w:val="en-US"/>
        </w:rPr>
      </w:pPr>
    </w:p>
    <w:p w:rsidR="00036F0D" w:rsidRPr="00C92CA9" w:rsidRDefault="00036F0D" w:rsidP="00036F0D">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036F0D" w:rsidRDefault="00036F0D" w:rsidP="00036F0D">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036F0D" w:rsidRPr="00C92CA9" w:rsidRDefault="00036F0D" w:rsidP="00036F0D">
      <w:pPr>
        <w:spacing w:after="0" w:line="240" w:lineRule="auto"/>
        <w:jc w:val="both"/>
        <w:rPr>
          <w:rFonts w:ascii="Times New Roman" w:hAnsi="Times New Roman"/>
          <w:lang w:val="lt-LT"/>
        </w:rPr>
      </w:pPr>
      <w:r>
        <w:rPr>
          <w:rFonts w:ascii="Times New Roman" w:hAnsi="Times New Roman"/>
          <w:lang w:val="lt-LT"/>
        </w:rPr>
        <w:t>Skin. Sens.-odos jautrinimas</w:t>
      </w:r>
    </w:p>
    <w:p w:rsidR="00036F0D" w:rsidRDefault="00036F0D" w:rsidP="00036F0D">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036F0D" w:rsidRPr="00C92CA9" w:rsidRDefault="00036F0D" w:rsidP="00036F0D">
      <w:pPr>
        <w:spacing w:after="0" w:line="240" w:lineRule="auto"/>
        <w:jc w:val="both"/>
        <w:rPr>
          <w:rFonts w:ascii="Times New Roman" w:hAnsi="Times New Roman"/>
          <w:lang w:val="lt-LT"/>
        </w:rPr>
      </w:pPr>
      <w:r>
        <w:rPr>
          <w:rFonts w:ascii="Times New Roman" w:hAnsi="Times New Roman"/>
          <w:lang w:val="lt-LT"/>
        </w:rPr>
        <w:t>Eye dam.-akių pažeidimas</w:t>
      </w:r>
    </w:p>
    <w:p w:rsidR="00036F0D" w:rsidRPr="00292616" w:rsidRDefault="00036F0D" w:rsidP="00036F0D">
      <w:pPr>
        <w:spacing w:after="0" w:line="240" w:lineRule="auto"/>
        <w:jc w:val="both"/>
        <w:rPr>
          <w:rFonts w:ascii="Times New Roman" w:hAnsi="Times New Roman"/>
          <w:bCs/>
          <w:lang w:val="lt-LT"/>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036F0D" w:rsidRPr="00036F0D" w:rsidRDefault="00036F0D" w:rsidP="00DA53BA">
      <w:pPr>
        <w:spacing w:after="0" w:line="240" w:lineRule="auto"/>
        <w:jc w:val="both"/>
        <w:rPr>
          <w:rFonts w:ascii="Times New Roman" w:hAnsi="Times New Roman"/>
          <w:bCs/>
          <w:lang w:val="lt-LT"/>
        </w:rPr>
      </w:pPr>
    </w:p>
    <w:p w:rsidR="00036F0D" w:rsidRPr="00151AB2" w:rsidRDefault="00036F0D" w:rsidP="00036F0D">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lastRenderedPageBreak/>
        <w:t>Kompanijos Infineum tyrimai</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036F0D" w:rsidRPr="00E31FE2" w:rsidRDefault="00036F0D" w:rsidP="00036F0D">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036F0D" w:rsidRPr="00627411" w:rsidRDefault="00036F0D" w:rsidP="00036F0D">
      <w:pPr>
        <w:spacing w:after="0" w:line="240" w:lineRule="auto"/>
        <w:jc w:val="both"/>
        <w:rPr>
          <w:rFonts w:ascii="Times New Roman" w:hAnsi="Times New Roman"/>
          <w:bCs/>
          <w:lang w:val="en-US"/>
        </w:rPr>
      </w:pPr>
    </w:p>
    <w:p w:rsidR="00036F0D" w:rsidRPr="00627411" w:rsidRDefault="00036F0D" w:rsidP="00036F0D">
      <w:pPr>
        <w:spacing w:after="0" w:line="240" w:lineRule="auto"/>
        <w:jc w:val="both"/>
        <w:rPr>
          <w:rFonts w:ascii="Times New Roman" w:hAnsi="Times New Roman"/>
          <w:b/>
          <w:lang w:val="en-US"/>
        </w:rPr>
      </w:pPr>
      <w:r w:rsidRPr="00627411">
        <w:rPr>
          <w:rFonts w:ascii="Times New Roman" w:hAnsi="Times New Roman"/>
          <w:b/>
          <w:lang w:val="en-US"/>
        </w:rPr>
        <w:t>Santrumpos:</w:t>
      </w:r>
    </w:p>
    <w:p w:rsidR="00036F0D" w:rsidRPr="003512F1" w:rsidRDefault="00036F0D" w:rsidP="00036F0D">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036F0D" w:rsidRPr="003512F1" w:rsidRDefault="00036F0D" w:rsidP="00036F0D">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036F0D" w:rsidRDefault="00036F0D" w:rsidP="00036F0D">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036F0D" w:rsidRDefault="00036F0D" w:rsidP="00036F0D">
      <w:pPr>
        <w:spacing w:after="0" w:line="240" w:lineRule="auto"/>
        <w:jc w:val="both"/>
        <w:rPr>
          <w:rFonts w:ascii="Times New Roman" w:hAnsi="Times New Roman"/>
          <w:lang w:val="en-US"/>
        </w:rPr>
      </w:pPr>
      <w:r>
        <w:rPr>
          <w:rFonts w:ascii="Times New Roman" w:hAnsi="Times New Roman"/>
          <w:lang w:val="en-US"/>
        </w:rPr>
        <w:t>VOC-lakus organinis junginys</w:t>
      </w:r>
    </w:p>
    <w:p w:rsidR="00036F0D" w:rsidRPr="001710E9" w:rsidRDefault="00036F0D" w:rsidP="00036F0D">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IBC kodeksas – Tarptautinis nesupakuotų cheminių medžiagų kodeksas.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036F0D" w:rsidRPr="00C7533C" w:rsidRDefault="00036F0D" w:rsidP="00036F0D">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036F0D" w:rsidRPr="00C7533C" w:rsidRDefault="00036F0D" w:rsidP="00036F0D">
      <w:pPr>
        <w:spacing w:after="0" w:line="240" w:lineRule="auto"/>
        <w:jc w:val="both"/>
        <w:rPr>
          <w:rFonts w:ascii="Times New Roman" w:hAnsi="Times New Roman"/>
          <w:b/>
          <w:lang w:val="en-US"/>
        </w:rPr>
      </w:pPr>
      <w:r w:rsidRPr="00C7533C">
        <w:rPr>
          <w:rFonts w:ascii="Times New Roman" w:hAnsi="Times New Roman"/>
          <w:b/>
          <w:lang w:val="en-US"/>
        </w:rPr>
        <w:lastRenderedPageBreak/>
        <w:t>Kita informacija:</w:t>
      </w:r>
    </w:p>
    <w:p w:rsidR="00036F0D" w:rsidRPr="00036F0D"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w:t>
      </w:r>
      <w:r>
        <w:rPr>
          <w:rFonts w:ascii="Times New Roman" w:hAnsi="Times New Roman"/>
          <w:bCs/>
          <w:lang w:val="en-US"/>
        </w:rPr>
        <w:t>inių cheminės medžiagos savybių</w:t>
      </w:r>
    </w:p>
    <w:p w:rsidR="00036F0D" w:rsidRPr="00292616" w:rsidRDefault="00036F0D" w:rsidP="00036F0D">
      <w:pPr>
        <w:spacing w:after="0" w:line="240" w:lineRule="auto"/>
        <w:jc w:val="both"/>
        <w:rPr>
          <w:rFonts w:ascii="Times New Roman" w:hAnsi="Times New Roman"/>
          <w:b/>
          <w:u w:val="single"/>
          <w:lang w:val="lt-LT"/>
        </w:rPr>
      </w:pPr>
    </w:p>
    <w:p w:rsidR="00036F0D" w:rsidRPr="00292616" w:rsidRDefault="00036F0D" w:rsidP="00036F0D">
      <w:pPr>
        <w:spacing w:after="0" w:line="240" w:lineRule="auto"/>
        <w:jc w:val="both"/>
        <w:rPr>
          <w:rFonts w:ascii="Times New Roman" w:hAnsi="Times New Roman"/>
          <w:b/>
          <w:u w:val="single"/>
          <w:lang w:val="lt-LT"/>
        </w:rPr>
      </w:pPr>
    </w:p>
    <w:p w:rsidR="00036F0D" w:rsidRPr="00292616" w:rsidRDefault="00036F0D" w:rsidP="00036F0D">
      <w:pPr>
        <w:spacing w:after="0" w:line="240" w:lineRule="auto"/>
        <w:rPr>
          <w:rFonts w:ascii="Times New Roman" w:hAnsi="Times New Roman"/>
          <w:lang w:val="lt-LT"/>
        </w:rPr>
      </w:pPr>
    </w:p>
    <w:p w:rsidR="00036F0D" w:rsidRPr="00292616" w:rsidRDefault="00036F0D" w:rsidP="00036F0D">
      <w:pPr>
        <w:spacing w:after="0" w:line="240" w:lineRule="auto"/>
        <w:rPr>
          <w:rFonts w:ascii="Times New Roman" w:hAnsi="Times New Roman"/>
          <w:lang w:val="lt-LT"/>
        </w:rPr>
      </w:pPr>
    </w:p>
    <w:p w:rsidR="009B0684" w:rsidRPr="00292616" w:rsidRDefault="009B0684" w:rsidP="00036F0D">
      <w:pPr>
        <w:spacing w:after="0" w:line="240" w:lineRule="auto"/>
        <w:rPr>
          <w:rFonts w:ascii="Times New Roman" w:hAnsi="Times New Roman"/>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338" w:rsidRDefault="00BD2338" w:rsidP="0092009D">
      <w:pPr>
        <w:spacing w:after="0" w:line="240" w:lineRule="auto"/>
      </w:pPr>
      <w:r>
        <w:separator/>
      </w:r>
    </w:p>
  </w:endnote>
  <w:endnote w:type="continuationSeparator" w:id="1">
    <w:p w:rsidR="00BD2338" w:rsidRDefault="00BD2338"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3D1D52">
    <w:pPr>
      <w:pStyle w:val="Footer"/>
      <w:rPr>
        <w:sz w:val="16"/>
        <w:szCs w:val="16"/>
        <w:lang w:val="en-US"/>
      </w:rPr>
    </w:pPr>
    <w:r w:rsidRPr="003D1D52">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3D1D52"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3D1D52" w:rsidRPr="00A93BCB">
      <w:rPr>
        <w:rFonts w:ascii="Arial" w:hAnsi="Arial" w:cs="Arial"/>
        <w:bCs/>
        <w:sz w:val="16"/>
        <w:szCs w:val="16"/>
        <w:lang w:val="en-US"/>
      </w:rPr>
      <w:fldChar w:fldCharType="separate"/>
    </w:r>
    <w:r w:rsidR="002616A0">
      <w:rPr>
        <w:rFonts w:ascii="Arial" w:hAnsi="Arial" w:cs="Arial"/>
        <w:bCs/>
        <w:noProof/>
        <w:sz w:val="16"/>
        <w:szCs w:val="16"/>
        <w:lang w:val="en-US"/>
      </w:rPr>
      <w:t>2</w:t>
    </w:r>
    <w:r w:rsidR="003D1D52"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3D1D52"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3D1D52" w:rsidRPr="00A93BCB">
      <w:rPr>
        <w:rFonts w:ascii="Arial" w:hAnsi="Arial" w:cs="Arial"/>
        <w:bCs/>
        <w:sz w:val="16"/>
        <w:szCs w:val="16"/>
        <w:lang w:val="en-US"/>
      </w:rPr>
      <w:fldChar w:fldCharType="separate"/>
    </w:r>
    <w:r w:rsidR="002616A0">
      <w:rPr>
        <w:rFonts w:ascii="Arial" w:hAnsi="Arial" w:cs="Arial"/>
        <w:bCs/>
        <w:noProof/>
        <w:sz w:val="16"/>
        <w:szCs w:val="16"/>
        <w:lang w:val="en-US"/>
      </w:rPr>
      <w:t>11</w:t>
    </w:r>
    <w:r w:rsidR="003D1D52"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036F0D">
      <w:rPr>
        <w:rFonts w:ascii="Arial" w:hAnsi="Arial" w:cs="Arial"/>
        <w:bCs/>
        <w:sz w:val="16"/>
        <w:szCs w:val="16"/>
        <w:lang w:val="en-US"/>
      </w:rPr>
      <w:t>2015</w:t>
    </w:r>
    <w:r>
      <w:rPr>
        <w:rFonts w:ascii="Arial" w:hAnsi="Arial" w:cs="Arial"/>
        <w:bCs/>
        <w:sz w:val="16"/>
        <w:szCs w:val="16"/>
        <w:lang w:val="en-US"/>
      </w:rPr>
      <w:t xml:space="preserve"> 05 28       Spausdinimo data: </w:t>
    </w:r>
    <w:r w:rsidR="003D1D52">
      <w:rPr>
        <w:rFonts w:ascii="Arial" w:hAnsi="Arial" w:cs="Arial"/>
        <w:bCs/>
        <w:sz w:val="16"/>
        <w:szCs w:val="16"/>
      </w:rPr>
      <w:fldChar w:fldCharType="begin"/>
    </w:r>
    <w:r>
      <w:rPr>
        <w:rFonts w:ascii="Arial" w:hAnsi="Arial" w:cs="Arial"/>
        <w:bCs/>
        <w:sz w:val="16"/>
        <w:szCs w:val="16"/>
      </w:rPr>
      <w:instrText xml:space="preserve"> TIME \@ "yyyy.MM.dd" </w:instrText>
    </w:r>
    <w:r w:rsidR="003D1D52">
      <w:rPr>
        <w:rFonts w:ascii="Arial" w:hAnsi="Arial" w:cs="Arial"/>
        <w:bCs/>
        <w:sz w:val="16"/>
        <w:szCs w:val="16"/>
      </w:rPr>
      <w:fldChar w:fldCharType="separate"/>
    </w:r>
    <w:r w:rsidR="002616A0">
      <w:rPr>
        <w:rFonts w:ascii="Arial" w:hAnsi="Arial" w:cs="Arial"/>
        <w:bCs/>
        <w:noProof/>
        <w:sz w:val="16"/>
        <w:szCs w:val="16"/>
      </w:rPr>
      <w:t>2015.11.30</w:t>
    </w:r>
    <w:r w:rsidR="003D1D52">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338" w:rsidRDefault="00BD2338" w:rsidP="0092009D">
      <w:pPr>
        <w:spacing w:after="0" w:line="240" w:lineRule="auto"/>
      </w:pPr>
      <w:r>
        <w:separator/>
      </w:r>
    </w:p>
  </w:footnote>
  <w:footnote w:type="continuationSeparator" w:id="1">
    <w:p w:rsidR="00BD2338" w:rsidRDefault="00BD2338"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237DD9" w:rsidP="00B45C35">
    <w:pPr>
      <w:pStyle w:val="Header"/>
      <w:spacing w:line="288" w:lineRule="auto"/>
      <w:rPr>
        <w:b/>
        <w:sz w:val="32"/>
        <w:szCs w:val="32"/>
        <w:lang w:val="en-US"/>
      </w:rPr>
    </w:pPr>
    <w:r>
      <w:rPr>
        <w:b/>
        <w:sz w:val="32"/>
        <w:szCs w:val="32"/>
        <w:lang w:val="en-US"/>
      </w:rPr>
      <w:t>CHEMPIOL</w:t>
    </w:r>
    <w:r w:rsidR="008F1B32">
      <w:rPr>
        <w:b/>
        <w:sz w:val="32"/>
        <w:szCs w:val="32"/>
        <w:lang w:val="en-US"/>
      </w:rPr>
      <w:t>TO-4 Powertrain Oil SAE</w:t>
    </w:r>
    <w:r w:rsidR="0033062D">
      <w:rPr>
        <w:b/>
        <w:sz w:val="32"/>
        <w:szCs w:val="32"/>
        <w:lang w:val="en-US"/>
      </w:rPr>
      <w:t>10W</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3D1D52" w:rsidP="00B45C35">
    <w:pPr>
      <w:pStyle w:val="Header"/>
      <w:tabs>
        <w:tab w:val="clear" w:pos="9638"/>
        <w:tab w:val="right" w:pos="9639"/>
      </w:tabs>
      <w:spacing w:line="288" w:lineRule="auto"/>
      <w:rPr>
        <w:sz w:val="24"/>
        <w:szCs w:val="24"/>
        <w:lang w:val="en-US"/>
      </w:rPr>
    </w:pPr>
    <w:r w:rsidRPr="003D1D52">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6E2F"/>
    <w:rsid w:val="00007CDC"/>
    <w:rsid w:val="0001276B"/>
    <w:rsid w:val="00036F0D"/>
    <w:rsid w:val="000517F1"/>
    <w:rsid w:val="00064D32"/>
    <w:rsid w:val="000665FB"/>
    <w:rsid w:val="000A63FB"/>
    <w:rsid w:val="000B11C8"/>
    <w:rsid w:val="000D3CDB"/>
    <w:rsid w:val="000F027E"/>
    <w:rsid w:val="000F0D3A"/>
    <w:rsid w:val="00127922"/>
    <w:rsid w:val="00177CB0"/>
    <w:rsid w:val="00197C03"/>
    <w:rsid w:val="001B7E91"/>
    <w:rsid w:val="001C4CD0"/>
    <w:rsid w:val="001D4AD4"/>
    <w:rsid w:val="001E0DEA"/>
    <w:rsid w:val="001F0B2E"/>
    <w:rsid w:val="001F6F52"/>
    <w:rsid w:val="00201B5F"/>
    <w:rsid w:val="002344C1"/>
    <w:rsid w:val="00234F54"/>
    <w:rsid w:val="00237DD9"/>
    <w:rsid w:val="002424EB"/>
    <w:rsid w:val="00251ACB"/>
    <w:rsid w:val="002616A0"/>
    <w:rsid w:val="00292616"/>
    <w:rsid w:val="002A5E0C"/>
    <w:rsid w:val="002A7073"/>
    <w:rsid w:val="002D7157"/>
    <w:rsid w:val="0033062D"/>
    <w:rsid w:val="00333920"/>
    <w:rsid w:val="0033669A"/>
    <w:rsid w:val="003378F5"/>
    <w:rsid w:val="00370EE2"/>
    <w:rsid w:val="003959C4"/>
    <w:rsid w:val="003A13D4"/>
    <w:rsid w:val="003C0FC5"/>
    <w:rsid w:val="003D1D52"/>
    <w:rsid w:val="003F423C"/>
    <w:rsid w:val="00400490"/>
    <w:rsid w:val="00401DAC"/>
    <w:rsid w:val="004066FC"/>
    <w:rsid w:val="0043186D"/>
    <w:rsid w:val="0044096D"/>
    <w:rsid w:val="00442445"/>
    <w:rsid w:val="00446751"/>
    <w:rsid w:val="00486ECE"/>
    <w:rsid w:val="004D140D"/>
    <w:rsid w:val="004F5C73"/>
    <w:rsid w:val="00501169"/>
    <w:rsid w:val="00506118"/>
    <w:rsid w:val="00534DA6"/>
    <w:rsid w:val="0053553E"/>
    <w:rsid w:val="00546C2B"/>
    <w:rsid w:val="00594E0E"/>
    <w:rsid w:val="005C5A76"/>
    <w:rsid w:val="005C7CB1"/>
    <w:rsid w:val="005C7E70"/>
    <w:rsid w:val="005D0C8D"/>
    <w:rsid w:val="006112CC"/>
    <w:rsid w:val="00633EF5"/>
    <w:rsid w:val="00652B37"/>
    <w:rsid w:val="006621D2"/>
    <w:rsid w:val="00673E9A"/>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425F"/>
    <w:rsid w:val="007856B4"/>
    <w:rsid w:val="007E092E"/>
    <w:rsid w:val="0080156E"/>
    <w:rsid w:val="00832C57"/>
    <w:rsid w:val="00865484"/>
    <w:rsid w:val="008821A6"/>
    <w:rsid w:val="008F1B32"/>
    <w:rsid w:val="008F3916"/>
    <w:rsid w:val="0092009D"/>
    <w:rsid w:val="00923993"/>
    <w:rsid w:val="009273AE"/>
    <w:rsid w:val="00927A2E"/>
    <w:rsid w:val="00931DD5"/>
    <w:rsid w:val="00946FCF"/>
    <w:rsid w:val="0095125E"/>
    <w:rsid w:val="00972AEA"/>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93BCB"/>
    <w:rsid w:val="00A94B3D"/>
    <w:rsid w:val="00AC453A"/>
    <w:rsid w:val="00AC7C5D"/>
    <w:rsid w:val="00B21178"/>
    <w:rsid w:val="00B30D3B"/>
    <w:rsid w:val="00B44AA4"/>
    <w:rsid w:val="00B45C35"/>
    <w:rsid w:val="00B77FC1"/>
    <w:rsid w:val="00BD2338"/>
    <w:rsid w:val="00BE1C07"/>
    <w:rsid w:val="00C2327D"/>
    <w:rsid w:val="00C37959"/>
    <w:rsid w:val="00C45767"/>
    <w:rsid w:val="00C51C42"/>
    <w:rsid w:val="00C70BFA"/>
    <w:rsid w:val="00C8120C"/>
    <w:rsid w:val="00C81395"/>
    <w:rsid w:val="00CB70D6"/>
    <w:rsid w:val="00CC48D3"/>
    <w:rsid w:val="00D1330F"/>
    <w:rsid w:val="00D276CE"/>
    <w:rsid w:val="00D352D3"/>
    <w:rsid w:val="00D50295"/>
    <w:rsid w:val="00D6163A"/>
    <w:rsid w:val="00D62478"/>
    <w:rsid w:val="00D966CC"/>
    <w:rsid w:val="00DA53BA"/>
    <w:rsid w:val="00DB204C"/>
    <w:rsid w:val="00DD0896"/>
    <w:rsid w:val="00E418FE"/>
    <w:rsid w:val="00E55869"/>
    <w:rsid w:val="00E66793"/>
    <w:rsid w:val="00E7370F"/>
    <w:rsid w:val="00E85A77"/>
    <w:rsid w:val="00EA42EC"/>
    <w:rsid w:val="00EB60AF"/>
    <w:rsid w:val="00EE3560"/>
    <w:rsid w:val="00EF42AB"/>
    <w:rsid w:val="00F414CC"/>
    <w:rsid w:val="00F46928"/>
    <w:rsid w:val="00F67A3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15140</Words>
  <Characters>8631</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2015-11-30T07:56:00Z</dcterms:created>
  <dcterms:modified xsi:type="dcterms:W3CDTF">2015-11-30T08:32:00Z</dcterms:modified>
</cp:coreProperties>
</file>