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FC5F2B"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673368" w:rsidRDefault="009B0684" w:rsidP="00673368">
      <w:pPr>
        <w:spacing w:line="240" w:lineRule="auto"/>
        <w:jc w:val="both"/>
        <w:rPr>
          <w:rFonts w:ascii="Times New Roman" w:hAnsi="Times New Roman"/>
          <w:b/>
          <w:bCs/>
          <w:lang w:val="en-GB"/>
        </w:rPr>
      </w:pPr>
      <w:r w:rsidRPr="00292616">
        <w:rPr>
          <w:rFonts w:ascii="Times New Roman" w:hAnsi="Times New Roman"/>
          <w:b/>
          <w:lang w:val="lt-LT"/>
        </w:rPr>
        <w:t xml:space="preserve">1.1 </w:t>
      </w:r>
      <w:r w:rsidR="00A61A03">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A47886">
        <w:rPr>
          <w:rFonts w:ascii="Times New Roman" w:hAnsi="Times New Roman"/>
          <w:lang w:val="lt-LT"/>
        </w:rPr>
        <w:t>Transmisinė</w:t>
      </w:r>
      <w:r w:rsidRPr="00292616">
        <w:rPr>
          <w:rFonts w:ascii="Times New Roman" w:hAnsi="Times New Roman"/>
          <w:lang w:val="lt-LT"/>
        </w:rPr>
        <w:t xml:space="preserve"> alyva</w:t>
      </w:r>
      <w:r w:rsidRPr="00292616">
        <w:rPr>
          <w:rFonts w:ascii="Times New Roman" w:hAnsi="Times New Roman"/>
          <w:b/>
          <w:bCs/>
          <w:lang w:val="lt-LT"/>
        </w:rPr>
        <w:t xml:space="preserve"> </w:t>
      </w:r>
      <w:r w:rsidR="00FC5F2B">
        <w:rPr>
          <w:rFonts w:ascii="Times New Roman" w:hAnsi="Times New Roman"/>
          <w:lang w:val="en-GB"/>
        </w:rPr>
        <w:t>Chempioil</w:t>
      </w:r>
      <w:r w:rsidR="00317896">
        <w:rPr>
          <w:rFonts w:ascii="Times New Roman" w:hAnsi="Times New Roman"/>
          <w:lang w:val="en-GB"/>
        </w:rPr>
        <w:t xml:space="preserve"> Hypoid </w:t>
      </w:r>
      <w:r w:rsidR="00FC5F2B">
        <w:rPr>
          <w:rFonts w:ascii="Times New Roman" w:hAnsi="Times New Roman"/>
          <w:lang w:val="en-GB"/>
        </w:rPr>
        <w:t>GLS</w:t>
      </w:r>
      <w:r w:rsidR="00673368" w:rsidRPr="00673368">
        <w:rPr>
          <w:rFonts w:ascii="Times New Roman" w:hAnsi="Times New Roman"/>
          <w:lang w:val="en-GB"/>
        </w:rPr>
        <w:t xml:space="preserve"> 80W-90</w:t>
      </w:r>
      <w:r w:rsidR="00673368" w:rsidRPr="00673368">
        <w:rPr>
          <w:rFonts w:ascii="Times New Roman" w:hAnsi="Times New Roman"/>
          <w:b/>
          <w:bCs/>
          <w:lang w:val="en-GB"/>
        </w:rPr>
        <w:t xml:space="preserve"> </w:t>
      </w:r>
      <w:r w:rsidR="0057523E">
        <w:rPr>
          <w:rFonts w:ascii="Times New Roman" w:hAnsi="Times New Roman"/>
          <w:lang w:val="en-GB"/>
        </w:rPr>
        <w:t>GL-4/5</w:t>
      </w:r>
    </w:p>
    <w:p w:rsidR="00746470" w:rsidRPr="00746470" w:rsidRDefault="009B0684" w:rsidP="0074647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Pr="00292616">
        <w:rPr>
          <w:rFonts w:ascii="Times New Roman" w:hAnsi="Times New Roman"/>
          <w:lang w:val="lt-LT"/>
        </w:rPr>
        <w:t xml:space="preserve"> </w:t>
      </w:r>
      <w:r w:rsidR="00746470">
        <w:rPr>
          <w:rFonts w:ascii="Times New Roman" w:hAnsi="Times New Roman"/>
          <w:lang w:val="lt-LT"/>
        </w:rPr>
        <w:t xml:space="preserve">visasezoninė </w:t>
      </w:r>
      <w:r w:rsidR="00746470" w:rsidRPr="00746470">
        <w:rPr>
          <w:rFonts w:ascii="Times New Roman" w:hAnsi="Times New Roman"/>
          <w:lang w:val="lt-LT"/>
        </w:rPr>
        <w:t xml:space="preserve"> transmisinė alyva, skirta lengvųjų ir kitų automobilių mechaninių pavarų transmisijoms, hipoidinėms pavaroms, veikiančioms dideliais greičiais ir esant mažam sukimo momentui arba mažais greičiais ir esant dideliam sukimo momentui, bei sunkvežimių varantiesiems tiltams.</w:t>
      </w:r>
    </w:p>
    <w:p w:rsidR="001F364E" w:rsidRPr="00292616" w:rsidRDefault="001F364E" w:rsidP="001F364E">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1F364E" w:rsidRPr="00292616" w:rsidRDefault="001F364E" w:rsidP="001F364E">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ipersaitas"/>
            <w:rFonts w:ascii="Helvetica" w:hAnsi="Helvetica" w:cs="Helvetica"/>
            <w:color w:val="auto"/>
            <w:sz w:val="21"/>
            <w:szCs w:val="21"/>
            <w:bdr w:val="none" w:sz="0" w:space="0" w:color="auto" w:frame="1"/>
          </w:rPr>
          <w:t>VASAROS G. 52A, MARIJAMPOLĖ</w:t>
        </w:r>
      </w:hyperlink>
    </w:p>
    <w:p w:rsidR="001F364E" w:rsidRPr="00292616" w:rsidRDefault="001F364E" w:rsidP="001F364E">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1F364E" w:rsidRPr="00292616" w:rsidRDefault="001F364E" w:rsidP="001F364E">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(ES) No 1272/2008</w:t>
      </w:r>
    </w:p>
    <w:p w:rsidR="000846D4" w:rsidRPr="00292616" w:rsidRDefault="009B0684" w:rsidP="000846D4">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w:t>
      </w:r>
      <w:r w:rsidR="000846D4" w:rsidRPr="00292616">
        <w:rPr>
          <w:rFonts w:ascii="Times New Roman" w:hAnsi="Times New Roman"/>
          <w:lang w:val="lt-LT"/>
        </w:rPr>
        <w:t>(ES) No 1272/2008</w:t>
      </w:r>
      <w:r w:rsidR="000846D4">
        <w:rPr>
          <w:rFonts w:ascii="Times New Roman" w:hAnsi="Times New Roman"/>
          <w:lang w:val="lt-LT"/>
        </w:rPr>
        <w:t xml:space="preserve"> </w:t>
      </w:r>
      <w:r w:rsidR="000846D4" w:rsidRPr="00292616">
        <w:rPr>
          <w:rFonts w:ascii="Times New Roman" w:hAnsi="Times New Roman"/>
          <w:lang w:val="lt-LT"/>
        </w:rPr>
        <w:t>šis produktas nėra klasifikuojamas kaip pavojingas</w:t>
      </w:r>
    </w:p>
    <w:p w:rsidR="000846D4" w:rsidRPr="00292616" w:rsidRDefault="000846D4" w:rsidP="000846D4">
      <w:pPr>
        <w:pStyle w:val="Sraopastraipa"/>
        <w:spacing w:after="0" w:line="240" w:lineRule="auto"/>
        <w:ind w:left="0"/>
        <w:rPr>
          <w:rFonts w:ascii="Times New Roman" w:hAnsi="Times New Roman"/>
          <w:lang w:val="lt-LT"/>
        </w:rPr>
      </w:pP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2.2 </w:t>
      </w:r>
      <w:r w:rsidR="00A61A03">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0846D4"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r w:rsidR="000846D4">
        <w:rPr>
          <w:rFonts w:ascii="Times New Roman" w:hAnsi="Times New Roman"/>
          <w:b/>
          <w:lang w:val="lt-LT"/>
        </w:rPr>
        <w:t>.</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sidR="000846D4">
        <w:rPr>
          <w:rFonts w:ascii="Times New Roman" w:hAnsi="Times New Roman"/>
          <w:lang w:val="lt-LT"/>
        </w:rPr>
        <w:t>(</w:t>
      </w:r>
      <w:r w:rsidRPr="00292616">
        <w:rPr>
          <w:rFonts w:ascii="Times New Roman" w:hAnsi="Times New Roman"/>
          <w:lang w:val="lt-LT"/>
        </w:rPr>
        <w:t xml:space="preserve"> </w:t>
      </w:r>
      <w:r w:rsidR="000846D4" w:rsidRPr="00292616">
        <w:rPr>
          <w:rFonts w:ascii="Times New Roman" w:hAnsi="Times New Roman"/>
          <w:lang w:val="lt-LT"/>
        </w:rPr>
        <w:t>ES) No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FC5F2B"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1507"/>
      </w:tblGrid>
      <w:tr w:rsidR="00C176CC" w:rsidRPr="00292616" w:rsidTr="006D27E1">
        <w:trPr>
          <w:trHeight w:val="884"/>
        </w:trPr>
        <w:tc>
          <w:tcPr>
            <w:tcW w:w="678"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C176CC" w:rsidRPr="00494B50" w:rsidTr="006D27E1">
        <w:tc>
          <w:tcPr>
            <w:tcW w:w="678"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270-128-1</w:t>
            </w:r>
          </w:p>
        </w:tc>
        <w:tc>
          <w:tcPr>
            <w:tcW w:w="965"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68411-46-1</w:t>
            </w:r>
          </w:p>
        </w:tc>
        <w:tc>
          <w:tcPr>
            <w:tcW w:w="1606"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01-2119491299-23</w:t>
            </w:r>
          </w:p>
        </w:tc>
        <w:tc>
          <w:tcPr>
            <w:tcW w:w="2023" w:type="dxa"/>
          </w:tcPr>
          <w:p w:rsidR="00C176CC" w:rsidRPr="00A4788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A47886">
              <w:rPr>
                <w:sz w:val="16"/>
                <w:szCs w:val="16"/>
              </w:rPr>
              <w:t>benzenaminas, N-fenil-, reakcijos su 2,4,4-trimetilpentenu produktai</w:t>
            </w:r>
          </w:p>
        </w:tc>
        <w:tc>
          <w:tcPr>
            <w:tcW w:w="1450"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0,1-0,4 </w:t>
            </w:r>
            <w:r w:rsidRPr="00292616">
              <w:rPr>
                <w:sz w:val="16"/>
                <w:szCs w:val="16"/>
                <w:lang w:eastAsia="en-US"/>
              </w:rPr>
              <w:t>%</w:t>
            </w:r>
          </w:p>
        </w:tc>
        <w:tc>
          <w:tcPr>
            <w:tcW w:w="1507" w:type="dxa"/>
          </w:tcPr>
          <w:p w:rsidR="00C176CC" w:rsidRPr="00292616" w:rsidRDefault="00C176CC"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3; H412</w:t>
            </w:r>
          </w:p>
          <w:p w:rsidR="00C176CC" w:rsidRPr="00292616" w:rsidRDefault="00C176CC"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C176CC" w:rsidRPr="00292616" w:rsidTr="006D27E1">
        <w:tc>
          <w:tcPr>
            <w:tcW w:w="678"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205-736-8</w:t>
            </w:r>
          </w:p>
        </w:tc>
        <w:tc>
          <w:tcPr>
            <w:tcW w:w="965"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149-30-4</w:t>
            </w:r>
          </w:p>
        </w:tc>
        <w:tc>
          <w:tcPr>
            <w:tcW w:w="1606"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176CC" w:rsidRPr="00494B50"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494B50">
              <w:rPr>
                <w:sz w:val="16"/>
                <w:szCs w:val="16"/>
              </w:rPr>
              <w:t>benztiazol-2-tiolis C7H5NS2</w:t>
            </w:r>
          </w:p>
        </w:tc>
        <w:tc>
          <w:tcPr>
            <w:tcW w:w="1450" w:type="dxa"/>
          </w:tcPr>
          <w:p w:rsidR="00C176CC" w:rsidRPr="00292616" w:rsidRDefault="00C176CC"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0,01-0,04 </w:t>
            </w:r>
            <w:r w:rsidRPr="00292616">
              <w:rPr>
                <w:sz w:val="16"/>
                <w:szCs w:val="16"/>
                <w:lang w:eastAsia="en-US"/>
              </w:rPr>
              <w:t>%</w:t>
            </w:r>
          </w:p>
        </w:tc>
        <w:tc>
          <w:tcPr>
            <w:tcW w:w="1507" w:type="dxa"/>
          </w:tcPr>
          <w:p w:rsidR="00C176CC" w:rsidRPr="00292616" w:rsidRDefault="00C176CC"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Aquatic Acute 1; H400 Aquatic Chronic 1; H410</w:t>
            </w:r>
          </w:p>
          <w:p w:rsidR="00C176CC" w:rsidRPr="00292616" w:rsidRDefault="00C176CC"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Skin.Sens.1; H317</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C176CC" w:rsidRDefault="00C176CC" w:rsidP="00C176CC">
      <w:pPr>
        <w:spacing w:after="0" w:line="240" w:lineRule="auto"/>
        <w:rPr>
          <w:rFonts w:ascii="Times New Roman" w:hAnsi="Times New Roman"/>
          <w:lang w:val="lt-LT"/>
        </w:rPr>
      </w:pPr>
      <w:r w:rsidRPr="00A124BC">
        <w:rPr>
          <w:rFonts w:ascii="Times New Roman" w:hAnsi="Times New Roman"/>
          <w:lang w:val="lt-LT"/>
        </w:rPr>
        <w:t xml:space="preserve">Mišinio sudėtyje yra bazinių alyvų kurios neklasifikuojamos  kaip pavojingos  </w:t>
      </w:r>
      <w:r>
        <w:rPr>
          <w:rFonts w:ascii="Times New Roman" w:hAnsi="Times New Roman"/>
          <w:lang w:val="lt-LT"/>
        </w:rPr>
        <w:t>p</w:t>
      </w:r>
      <w:r w:rsidRPr="00A124BC">
        <w:rPr>
          <w:rFonts w:ascii="Times New Roman" w:hAnsi="Times New Roman"/>
          <w:lang w:val="lt-LT"/>
        </w:rPr>
        <w:t>agal reglamentą (</w:t>
      </w:r>
      <w:r w:rsidRPr="00E13B2F">
        <w:rPr>
          <w:rFonts w:ascii="Times New Roman" w:hAnsi="Times New Roman"/>
          <w:lang w:val="lt-LT"/>
        </w:rPr>
        <w:t xml:space="preserve">ES) Nr. 453/2010 </w:t>
      </w:r>
      <w:r w:rsidRPr="00A124BC">
        <w:rPr>
          <w:rFonts w:ascii="Times New Roman" w:hAnsi="Times New Roman"/>
          <w:lang w:val="lt-LT"/>
        </w:rPr>
        <w:t>ir jo pakeitimus (DMSO ekstraktas ( IP 346)  &lt; 3 % neklasifikojamos kaip kancerog</w:t>
      </w:r>
      <w:r>
        <w:rPr>
          <w:rFonts w:ascii="Times New Roman" w:hAnsi="Times New Roman"/>
          <w:lang w:val="lt-LT"/>
        </w:rPr>
        <w:t>eninės, pagal klampą nepriskiria</w:t>
      </w:r>
      <w:r w:rsidRPr="00A124BC">
        <w:rPr>
          <w:rFonts w:ascii="Times New Roman" w:hAnsi="Times New Roman"/>
          <w:lang w:val="lt-LT"/>
        </w:rPr>
        <w:t>mos prie medžiagų toksiškų įkvėpus)</w:t>
      </w:r>
    </w:p>
    <w:p w:rsidR="009B0684" w:rsidRPr="00292616" w:rsidRDefault="009B0684" w:rsidP="00C8120C">
      <w:pPr>
        <w:spacing w:after="0" w:line="240" w:lineRule="auto"/>
        <w:rPr>
          <w:rFonts w:ascii="Times New Roman" w:hAnsi="Times New Roman"/>
          <w:lang w:val="lt-LT"/>
        </w:rPr>
      </w:pPr>
      <w:r w:rsidRPr="00292616">
        <w:rPr>
          <w:rFonts w:ascii="Times New Roman" w:hAnsi="Times New Roman"/>
          <w:lang w:val="lt-LT"/>
        </w:rPr>
        <w:lastRenderedPageBreak/>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A61A03">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A61A03">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lastRenderedPageBreak/>
        <w:t xml:space="preserve">6.3 </w:t>
      </w:r>
      <w:r w:rsidR="00A61A03">
        <w:rPr>
          <w:rFonts w:ascii="Times New Roman" w:hAnsi="Times New Roman"/>
          <w:b/>
          <w:lang w:val="lt-LT"/>
        </w:rPr>
        <w:t>Izoliavimo ir valymo procedūros ir priemonės</w:t>
      </w:r>
      <w:r w:rsidRPr="00292616">
        <w:rPr>
          <w:rFonts w:ascii="Times New Roman" w:hAnsi="Times New Roman"/>
          <w:b/>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A61A03">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2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533FA" w:rsidRPr="00292616"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lang w:val="lt-LT"/>
              </w:rPr>
            </w:pP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gelsvai ruda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00C176CC">
              <w:rPr>
                <w:rFonts w:ascii="Times New Roman" w:hAnsi="Times New Roman"/>
                <w:lang w:val="lt-LT"/>
              </w:rPr>
              <w:t xml:space="preserve"> 0,886</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 xml:space="preserve"> </w:t>
            </w:r>
            <w:r w:rsidRPr="00292616">
              <w:rPr>
                <w:rFonts w:ascii="Times New Roman" w:hAnsi="Times New Roman"/>
                <w:lang w:val="lt-LT"/>
              </w:rPr>
              <w:t xml:space="preserve"> </w:t>
            </w:r>
            <w:r>
              <w:rPr>
                <w:rFonts w:ascii="Times New Roman" w:hAnsi="Times New Roman"/>
                <w:lang w:val="lt-LT"/>
              </w:rPr>
              <w:t>minus 32</w:t>
            </w:r>
            <w:r w:rsidRPr="00292616">
              <w:rPr>
                <w:rFonts w:ascii="Times New Roman" w:hAnsi="Times New Roman"/>
                <w:lang w:val="lt-LT"/>
              </w:rPr>
              <w:t xml:space="preserve">°C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Pr>
                <w:rFonts w:ascii="Times New Roman" w:hAnsi="Times New Roman"/>
                <w:lang w:val="lt-LT"/>
              </w:rPr>
              <w:t>&gt;216</w:t>
            </w:r>
            <w:r w:rsidRPr="00292616">
              <w:rPr>
                <w:rFonts w:ascii="Times New Roman" w:hAnsi="Times New Roman"/>
                <w:lang w:val="lt-LT"/>
              </w:rPr>
              <w:t xml:space="preserve">  °C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0533FA" w:rsidRPr="00292616" w:rsidRDefault="000533FA" w:rsidP="000533FA">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0533FA" w:rsidRPr="00292616" w:rsidRDefault="000533FA" w:rsidP="000533FA">
            <w:pPr>
              <w:spacing w:after="0" w:line="240" w:lineRule="auto"/>
              <w:rPr>
                <w:rFonts w:ascii="Times New Roman" w:hAnsi="Times New Roman"/>
                <w:lang w:val="lt-LT"/>
              </w:rPr>
            </w:pPr>
            <w:r w:rsidRPr="00292616">
              <w:rPr>
                <w:lang w:val="lt-LT"/>
              </w:rPr>
              <w:t>Klampa(100</w:t>
            </w:r>
            <w:r w:rsidRPr="00292616">
              <w:rPr>
                <w:rFonts w:ascii="Times New Roman" w:hAnsi="Times New Roman"/>
                <w:lang w:val="lt-LT"/>
              </w:rPr>
              <w:t xml:space="preserve">°C)                                        </w:t>
            </w:r>
            <w:r>
              <w:rPr>
                <w:rFonts w:ascii="Times New Roman" w:hAnsi="Times New Roman"/>
                <w:lang w:val="lt-LT"/>
              </w:rPr>
              <w:t xml:space="preserve">      13,5-18,5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C176CC" w:rsidRPr="00292616" w:rsidRDefault="00C176CC" w:rsidP="00C176CC">
            <w:pPr>
              <w:spacing w:after="0" w:line="240" w:lineRule="auto"/>
              <w:rPr>
                <w:rFonts w:ascii="Times New Roman" w:hAnsi="Times New Roman"/>
                <w:lang w:val="lt-LT"/>
              </w:rPr>
            </w:pPr>
            <w:r>
              <w:rPr>
                <w:rFonts w:ascii="Times New Roman" w:hAnsi="Times New Roman"/>
                <w:lang w:val="lt-LT"/>
              </w:rPr>
              <w:t>Klampa (40</w:t>
            </w:r>
            <w:r w:rsidRPr="00292616">
              <w:rPr>
                <w:rFonts w:ascii="Times New Roman" w:hAnsi="Times New Roman"/>
                <w:lang w:val="lt-LT"/>
              </w:rPr>
              <w:t>°C</w:t>
            </w:r>
            <w:r>
              <w:rPr>
                <w:rFonts w:ascii="Times New Roman" w:hAnsi="Times New Roman"/>
                <w:lang w:val="lt-LT"/>
              </w:rPr>
              <w:t xml:space="preserve">)                                                 &gt;170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0533FA" w:rsidRPr="00292616" w:rsidRDefault="000533FA" w:rsidP="000533FA">
            <w:pPr>
              <w:spacing w:after="0" w:line="240" w:lineRule="auto"/>
              <w:rPr>
                <w:rFonts w:ascii="Times New Roman" w:hAnsi="Times New Roman"/>
                <w:lang w:val="lt-LT"/>
              </w:rPr>
            </w:pP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Nėra</w:t>
            </w:r>
          </w:p>
          <w:p w:rsidR="000533FA" w:rsidRPr="00673368"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           </w:t>
            </w:r>
          </w:p>
        </w:tc>
      </w:tr>
      <w:tr w:rsidR="000533FA" w:rsidRPr="00FC5F2B"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0533FA" w:rsidRPr="00FC5F2B" w:rsidTr="00DB7E3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1F364E">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1F364E">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 xml:space="preserve">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10.1 Reaktyvumas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10.2 Cheminis stabilumas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Nepasitaikys.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10.4 Vengtinos sąlygos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Nenustatyta.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lastRenderedPageBreak/>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78428E" w:rsidP="005D0C8D">
      <w:pPr>
        <w:pStyle w:val="Pagrindinistekstas"/>
        <w:jc w:val="both"/>
        <w:rPr>
          <w:sz w:val="22"/>
          <w:szCs w:val="22"/>
        </w:rPr>
      </w:pPr>
      <w:r>
        <w:rPr>
          <w:sz w:val="22"/>
          <w:szCs w:val="22"/>
        </w:rPr>
        <w:t>Vandenyje netirpsta, neišsisklaido.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78428E" w:rsidRDefault="0078428E" w:rsidP="005D0C8D">
      <w:pPr>
        <w:pStyle w:val="Pagrindinistekstas"/>
        <w:jc w:val="both"/>
        <w:rPr>
          <w:sz w:val="22"/>
          <w:szCs w:val="22"/>
        </w:rPr>
      </w:pPr>
      <w:r w:rsidRPr="0078428E">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FC5F2B"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w:t>
      </w:r>
      <w:r>
        <w:rPr>
          <w:rFonts w:ascii="Times New Roman" w:hAnsi="Times New Roman"/>
          <w:lang w:val="lt-LT" w:eastAsia="lt-LT"/>
        </w:rPr>
        <w:t xml:space="preserve"> </w:t>
      </w:r>
      <w:r w:rsidRPr="00292616">
        <w:rPr>
          <w:rFonts w:ascii="Times New Roman" w:hAnsi="Times New Roman"/>
          <w:lang w:val="lt-LT" w:eastAsia="lt-LT"/>
        </w:rPr>
        <w:t>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H400- labai  toksiška vandens organizmams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w:t>
      </w:r>
      <w:r w:rsidR="008C760C" w:rsidRPr="008C760C">
        <w:rPr>
          <w:rFonts w:ascii="Times New Roman" w:hAnsi="Times New Roman"/>
          <w:bCs/>
          <w:lang w:val="lt-LT"/>
        </w:rPr>
        <w:t xml:space="preserve"> </w:t>
      </w:r>
      <w:r w:rsidR="008C760C">
        <w:rPr>
          <w:rFonts w:ascii="Times New Roman" w:hAnsi="Times New Roman"/>
          <w:bCs/>
          <w:lang w:val="lt-LT"/>
        </w:rPr>
        <w:t>-kenksminga</w:t>
      </w:r>
      <w:r w:rsidR="008C760C" w:rsidRPr="00292616">
        <w:rPr>
          <w:rFonts w:ascii="Times New Roman" w:hAnsi="Times New Roman"/>
          <w:bCs/>
          <w:lang w:val="lt-LT"/>
        </w:rPr>
        <w:t xml:space="preserve"> vandens organizmams, sukelia ilgalaikius pakitimus</w:t>
      </w:r>
    </w:p>
    <w:p w:rsidR="009B0684" w:rsidRPr="00292616" w:rsidRDefault="008C760C" w:rsidP="00C8120C">
      <w:pPr>
        <w:spacing w:after="0" w:line="240" w:lineRule="auto"/>
        <w:jc w:val="both"/>
        <w:rPr>
          <w:rFonts w:ascii="Times New Roman" w:hAnsi="Times New Roman"/>
          <w:bCs/>
          <w:lang w:val="lt-LT"/>
        </w:rPr>
      </w:pPr>
      <w:r>
        <w:rPr>
          <w:rFonts w:ascii="Times New Roman" w:hAnsi="Times New Roman"/>
          <w:bCs/>
          <w:lang w:val="lt-LT"/>
        </w:rPr>
        <w:t>H317-gali sukelti alerginę odos reakciją</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C176CC" w:rsidRPr="00C92CA9" w:rsidRDefault="00C176CC" w:rsidP="00C176CC">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C176CC" w:rsidRDefault="00C176CC" w:rsidP="00C176CC">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C176CC" w:rsidRPr="00C92CA9" w:rsidRDefault="00C176CC" w:rsidP="00C176CC">
      <w:pPr>
        <w:spacing w:after="0" w:line="240" w:lineRule="auto"/>
        <w:jc w:val="both"/>
        <w:rPr>
          <w:rFonts w:ascii="Times New Roman" w:hAnsi="Times New Roman"/>
          <w:lang w:val="lt-LT"/>
        </w:rPr>
      </w:pPr>
      <w:r>
        <w:rPr>
          <w:rFonts w:ascii="Times New Roman" w:hAnsi="Times New Roman"/>
          <w:lang w:val="lt-LT"/>
        </w:rPr>
        <w:t>Skin. Sens.-odos jautrinimas</w:t>
      </w:r>
    </w:p>
    <w:p w:rsidR="00C176CC" w:rsidRDefault="00C176CC" w:rsidP="00C176CC">
      <w:pPr>
        <w:spacing w:after="0" w:line="240" w:lineRule="auto"/>
        <w:jc w:val="both"/>
        <w:rPr>
          <w:rFonts w:ascii="Times New Roman" w:hAnsi="Times New Roman"/>
          <w:lang w:val="lt-LT"/>
        </w:rPr>
      </w:pPr>
      <w:r w:rsidRPr="00C92CA9">
        <w:rPr>
          <w:rFonts w:ascii="Times New Roman" w:hAnsi="Times New Roman"/>
          <w:lang w:val="lt-LT"/>
        </w:rPr>
        <w:lastRenderedPageBreak/>
        <w:t>Eye Irrit. - akių dirginimas</w:t>
      </w:r>
    </w:p>
    <w:p w:rsidR="00C176CC" w:rsidRPr="00C92CA9" w:rsidRDefault="00C176CC" w:rsidP="00C176CC">
      <w:pPr>
        <w:spacing w:after="0" w:line="240" w:lineRule="auto"/>
        <w:jc w:val="both"/>
        <w:rPr>
          <w:rFonts w:ascii="Times New Roman" w:hAnsi="Times New Roman"/>
          <w:lang w:val="lt-LT"/>
        </w:rPr>
      </w:pPr>
      <w:r>
        <w:rPr>
          <w:rFonts w:ascii="Times New Roman" w:hAnsi="Times New Roman"/>
          <w:lang w:val="lt-LT"/>
        </w:rPr>
        <w:t>Eye dam.-akių pažeidimas</w:t>
      </w:r>
    </w:p>
    <w:p w:rsidR="00C176CC" w:rsidRPr="00292616" w:rsidRDefault="00C176CC" w:rsidP="00C176CC">
      <w:pPr>
        <w:spacing w:after="0" w:line="240" w:lineRule="auto"/>
        <w:jc w:val="both"/>
        <w:rPr>
          <w:rFonts w:ascii="Times New Roman" w:hAnsi="Times New Roman"/>
          <w:bCs/>
          <w:lang w:val="lt-LT"/>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C176CC" w:rsidRPr="00151AB2" w:rsidRDefault="00C176CC" w:rsidP="00C176CC">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C176CC" w:rsidRPr="00E31FE2" w:rsidRDefault="00C176CC" w:rsidP="00C176CC">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C176CC" w:rsidRPr="00627411" w:rsidRDefault="00C176CC" w:rsidP="00C176CC">
      <w:pPr>
        <w:spacing w:after="0" w:line="240" w:lineRule="auto"/>
        <w:jc w:val="both"/>
        <w:rPr>
          <w:rFonts w:ascii="Times New Roman" w:hAnsi="Times New Roman"/>
          <w:bCs/>
          <w:lang w:val="en-US"/>
        </w:rPr>
      </w:pPr>
    </w:p>
    <w:p w:rsidR="00C176CC" w:rsidRPr="00627411" w:rsidRDefault="00C176CC" w:rsidP="00C176CC">
      <w:pPr>
        <w:spacing w:after="0" w:line="240" w:lineRule="auto"/>
        <w:jc w:val="both"/>
        <w:rPr>
          <w:rFonts w:ascii="Times New Roman" w:hAnsi="Times New Roman"/>
          <w:b/>
          <w:lang w:val="en-US"/>
        </w:rPr>
      </w:pPr>
      <w:r w:rsidRPr="00627411">
        <w:rPr>
          <w:rFonts w:ascii="Times New Roman" w:hAnsi="Times New Roman"/>
          <w:b/>
          <w:lang w:val="en-US"/>
        </w:rPr>
        <w:t>Santrumpos:</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C176CC" w:rsidRDefault="00C176CC" w:rsidP="00C176CC">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C176CC" w:rsidRDefault="00C176CC" w:rsidP="00C176CC">
      <w:pPr>
        <w:spacing w:after="0" w:line="240" w:lineRule="auto"/>
        <w:jc w:val="both"/>
        <w:rPr>
          <w:rFonts w:ascii="Times New Roman" w:hAnsi="Times New Roman"/>
          <w:lang w:val="en-US"/>
        </w:rPr>
      </w:pPr>
      <w:r>
        <w:rPr>
          <w:rFonts w:ascii="Times New Roman" w:hAnsi="Times New Roman"/>
          <w:lang w:val="en-US"/>
        </w:rPr>
        <w:t>VOC-lakus organinis junginys</w:t>
      </w:r>
    </w:p>
    <w:p w:rsidR="00C176CC" w:rsidRPr="001710E9" w:rsidRDefault="00C176CC" w:rsidP="00C176CC">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DOC – Ištirpusi organinė anglis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SADT – Skilimo savaiminio greitėjimo temperatūra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C176CC" w:rsidRPr="00C7533C" w:rsidRDefault="00C176CC" w:rsidP="00C176CC">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C176CC" w:rsidRPr="00C7533C" w:rsidRDefault="00C176CC" w:rsidP="00C176CC">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lang w:val="lt-LT"/>
        </w:rPr>
        <w:tab/>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292616" w:rsidRDefault="00C176CC" w:rsidP="00C176CC">
      <w:pPr>
        <w:tabs>
          <w:tab w:val="left" w:pos="7725"/>
        </w:tabs>
        <w:spacing w:after="0" w:line="240" w:lineRule="auto"/>
        <w:rPr>
          <w:rFonts w:ascii="Times New Roman" w:hAnsi="Times New Roman"/>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B6" w:rsidRDefault="00F90BB6" w:rsidP="0092009D">
      <w:pPr>
        <w:spacing w:after="0" w:line="240" w:lineRule="auto"/>
      </w:pPr>
      <w:r>
        <w:separator/>
      </w:r>
    </w:p>
  </w:endnote>
  <w:endnote w:type="continuationSeparator" w:id="0">
    <w:p w:rsidR="00F90BB6" w:rsidRDefault="00F90BB6"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4E" w:rsidRDefault="001F364E">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1278"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1F364E">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1F364E">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Pr>
        <w:rFonts w:ascii="Arial" w:hAnsi="Arial" w:cs="Arial"/>
        <w:bCs/>
        <w:sz w:val="16"/>
        <w:szCs w:val="16"/>
        <w:lang w:val="en-US"/>
      </w:rPr>
      <w:t>2014 05 28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1F364E">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4E" w:rsidRDefault="001F364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B6" w:rsidRDefault="00F90BB6" w:rsidP="0092009D">
      <w:pPr>
        <w:spacing w:after="0" w:line="240" w:lineRule="auto"/>
      </w:pPr>
      <w:r>
        <w:separator/>
      </w:r>
    </w:p>
  </w:footnote>
  <w:footnote w:type="continuationSeparator" w:id="0">
    <w:p w:rsidR="00F90BB6" w:rsidRDefault="00F90BB6"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4E" w:rsidRDefault="001F364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673368" w:rsidRPr="00673368" w:rsidRDefault="00FC5F2B" w:rsidP="00673368">
    <w:pPr>
      <w:pStyle w:val="Antrats"/>
      <w:spacing w:line="288" w:lineRule="auto"/>
      <w:rPr>
        <w:b/>
        <w:bCs/>
        <w:sz w:val="32"/>
        <w:szCs w:val="32"/>
        <w:lang w:val="en-GB"/>
      </w:rPr>
    </w:pPr>
    <w:r>
      <w:rPr>
        <w:b/>
        <w:sz w:val="32"/>
        <w:szCs w:val="32"/>
        <w:lang w:val="en-GB"/>
      </w:rPr>
      <w:t>CHEMPIOIL</w:t>
    </w:r>
    <w:r w:rsidR="00317896">
      <w:rPr>
        <w:b/>
        <w:sz w:val="32"/>
        <w:szCs w:val="32"/>
        <w:lang w:val="en-GB"/>
      </w:rPr>
      <w:t xml:space="preserve"> Hypoid </w:t>
    </w:r>
    <w:r>
      <w:rPr>
        <w:b/>
        <w:sz w:val="32"/>
        <w:szCs w:val="32"/>
        <w:lang w:val="en-GB"/>
      </w:rPr>
      <w:t>GLS</w:t>
    </w:r>
    <w:r w:rsidR="00673368" w:rsidRPr="00673368">
      <w:rPr>
        <w:b/>
        <w:sz w:val="32"/>
        <w:szCs w:val="32"/>
        <w:lang w:val="en-GB"/>
      </w:rPr>
      <w:t xml:space="preserve"> 80W-90</w:t>
    </w:r>
    <w:r w:rsidR="00673368" w:rsidRPr="00673368">
      <w:rPr>
        <w:b/>
        <w:bCs/>
        <w:sz w:val="32"/>
        <w:szCs w:val="32"/>
        <w:lang w:val="en-GB"/>
      </w:rPr>
      <w:t xml:space="preserve"> </w:t>
    </w:r>
    <w:r w:rsidR="0057523E">
      <w:rPr>
        <w:b/>
        <w:sz w:val="32"/>
        <w:szCs w:val="32"/>
        <w:lang w:val="en-GB"/>
      </w:rPr>
      <w:t>GL-4/5</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79351E6E" wp14:editId="05DD6CA8">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22E4"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4E" w:rsidRDefault="001F364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533FA"/>
    <w:rsid w:val="00064D32"/>
    <w:rsid w:val="000665FB"/>
    <w:rsid w:val="000846D4"/>
    <w:rsid w:val="000A63FB"/>
    <w:rsid w:val="000B11C8"/>
    <w:rsid w:val="000D3CDB"/>
    <w:rsid w:val="000F027E"/>
    <w:rsid w:val="000F0D3A"/>
    <w:rsid w:val="00127922"/>
    <w:rsid w:val="00197C03"/>
    <w:rsid w:val="001B7E91"/>
    <w:rsid w:val="001C4CD0"/>
    <w:rsid w:val="001D4AD4"/>
    <w:rsid w:val="001E0DEA"/>
    <w:rsid w:val="001F0B2E"/>
    <w:rsid w:val="001F364E"/>
    <w:rsid w:val="00201B5F"/>
    <w:rsid w:val="002344C1"/>
    <w:rsid w:val="00234F54"/>
    <w:rsid w:val="00251ACB"/>
    <w:rsid w:val="002775AD"/>
    <w:rsid w:val="00292616"/>
    <w:rsid w:val="002A5E0C"/>
    <w:rsid w:val="002A7073"/>
    <w:rsid w:val="002D7157"/>
    <w:rsid w:val="002E4BD4"/>
    <w:rsid w:val="00310679"/>
    <w:rsid w:val="00317896"/>
    <w:rsid w:val="00333920"/>
    <w:rsid w:val="0033669A"/>
    <w:rsid w:val="003378F5"/>
    <w:rsid w:val="00370EE2"/>
    <w:rsid w:val="003959C4"/>
    <w:rsid w:val="003A13D4"/>
    <w:rsid w:val="003C0FC5"/>
    <w:rsid w:val="00400490"/>
    <w:rsid w:val="00401DAC"/>
    <w:rsid w:val="004066FC"/>
    <w:rsid w:val="0043186D"/>
    <w:rsid w:val="0044096D"/>
    <w:rsid w:val="00442445"/>
    <w:rsid w:val="00446751"/>
    <w:rsid w:val="00486ECE"/>
    <w:rsid w:val="00494B50"/>
    <w:rsid w:val="00501169"/>
    <w:rsid w:val="0050424A"/>
    <w:rsid w:val="00534DA6"/>
    <w:rsid w:val="0053553E"/>
    <w:rsid w:val="00546C2B"/>
    <w:rsid w:val="0057523E"/>
    <w:rsid w:val="00594E0E"/>
    <w:rsid w:val="005C5A76"/>
    <w:rsid w:val="005C7E70"/>
    <w:rsid w:val="005D0C8D"/>
    <w:rsid w:val="005E1540"/>
    <w:rsid w:val="006112CC"/>
    <w:rsid w:val="00633EF5"/>
    <w:rsid w:val="00652B37"/>
    <w:rsid w:val="006621D2"/>
    <w:rsid w:val="00673368"/>
    <w:rsid w:val="00673E9A"/>
    <w:rsid w:val="006752D8"/>
    <w:rsid w:val="006A631C"/>
    <w:rsid w:val="006D0501"/>
    <w:rsid w:val="006D27E1"/>
    <w:rsid w:val="006D6CC6"/>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54225"/>
    <w:rsid w:val="00865484"/>
    <w:rsid w:val="008821A6"/>
    <w:rsid w:val="008C760C"/>
    <w:rsid w:val="008F3916"/>
    <w:rsid w:val="0092009D"/>
    <w:rsid w:val="00923993"/>
    <w:rsid w:val="009273AE"/>
    <w:rsid w:val="00931DD5"/>
    <w:rsid w:val="009438A2"/>
    <w:rsid w:val="00946FCF"/>
    <w:rsid w:val="00972AEA"/>
    <w:rsid w:val="009B0684"/>
    <w:rsid w:val="009C0564"/>
    <w:rsid w:val="009D5A38"/>
    <w:rsid w:val="009D7848"/>
    <w:rsid w:val="009E6827"/>
    <w:rsid w:val="009F3A2A"/>
    <w:rsid w:val="00A0484A"/>
    <w:rsid w:val="00A0526A"/>
    <w:rsid w:val="00A21695"/>
    <w:rsid w:val="00A22FE7"/>
    <w:rsid w:val="00A2364F"/>
    <w:rsid w:val="00A24501"/>
    <w:rsid w:val="00A253FE"/>
    <w:rsid w:val="00A47886"/>
    <w:rsid w:val="00A5116C"/>
    <w:rsid w:val="00A55139"/>
    <w:rsid w:val="00A61A03"/>
    <w:rsid w:val="00A661C1"/>
    <w:rsid w:val="00A67C6B"/>
    <w:rsid w:val="00A776C1"/>
    <w:rsid w:val="00A93BCB"/>
    <w:rsid w:val="00A94B3D"/>
    <w:rsid w:val="00AC453A"/>
    <w:rsid w:val="00AC7C5D"/>
    <w:rsid w:val="00B21178"/>
    <w:rsid w:val="00B30D3B"/>
    <w:rsid w:val="00B44AA4"/>
    <w:rsid w:val="00B45C35"/>
    <w:rsid w:val="00B77FC1"/>
    <w:rsid w:val="00C176CC"/>
    <w:rsid w:val="00C2327D"/>
    <w:rsid w:val="00C37959"/>
    <w:rsid w:val="00C45767"/>
    <w:rsid w:val="00C51C42"/>
    <w:rsid w:val="00C8120C"/>
    <w:rsid w:val="00CB70D6"/>
    <w:rsid w:val="00CC48D3"/>
    <w:rsid w:val="00D1330F"/>
    <w:rsid w:val="00D276CE"/>
    <w:rsid w:val="00D352D3"/>
    <w:rsid w:val="00D50295"/>
    <w:rsid w:val="00D6163A"/>
    <w:rsid w:val="00D62478"/>
    <w:rsid w:val="00D966CC"/>
    <w:rsid w:val="00DB204C"/>
    <w:rsid w:val="00DD0896"/>
    <w:rsid w:val="00E55869"/>
    <w:rsid w:val="00E66793"/>
    <w:rsid w:val="00E7370F"/>
    <w:rsid w:val="00E85A77"/>
    <w:rsid w:val="00EA42EC"/>
    <w:rsid w:val="00EE3560"/>
    <w:rsid w:val="00EF42AB"/>
    <w:rsid w:val="00F02975"/>
    <w:rsid w:val="00F414CC"/>
    <w:rsid w:val="00F45708"/>
    <w:rsid w:val="00F904D1"/>
    <w:rsid w:val="00F90BB6"/>
    <w:rsid w:val="00FC5F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BFC864-1DE0-43B8-8D6D-50B18EF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1">
    <w:name w:val="heading 1"/>
    <w:basedOn w:val="prastasis"/>
    <w:next w:val="prastasis"/>
    <w:link w:val="Antrat1Diagrama"/>
    <w:qFormat/>
    <w:locked/>
    <w:rsid w:val="0067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Antrat1Diagrama">
    <w:name w:val="Antraštė 1 Diagrama"/>
    <w:basedOn w:val="Numatytasispastraiposriftas"/>
    <w:link w:val="Antrat1"/>
    <w:rsid w:val="00673368"/>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15009</Words>
  <Characters>8556</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5</cp:revision>
  <cp:lastPrinted>2014-05-28T14:49:00Z</cp:lastPrinted>
  <dcterms:created xsi:type="dcterms:W3CDTF">2015-07-29T08:15:00Z</dcterms:created>
  <dcterms:modified xsi:type="dcterms:W3CDTF">2015-11-14T09:09:00Z</dcterms:modified>
</cp:coreProperties>
</file>