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FF16E7"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673368" w:rsidRDefault="009B0684" w:rsidP="00673368">
      <w:pPr>
        <w:spacing w:line="240" w:lineRule="auto"/>
        <w:jc w:val="both"/>
        <w:rPr>
          <w:rFonts w:ascii="Times New Roman" w:hAnsi="Times New Roman"/>
          <w:b/>
          <w:bCs/>
          <w:lang w:val="en-GB"/>
        </w:rPr>
      </w:pPr>
      <w:r w:rsidRPr="00292616">
        <w:rPr>
          <w:rFonts w:ascii="Times New Roman" w:hAnsi="Times New Roman"/>
          <w:b/>
          <w:lang w:val="lt-LT"/>
        </w:rPr>
        <w:t xml:space="preserve">1.1 </w:t>
      </w:r>
      <w:r w:rsidR="00A61A03">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A47886">
        <w:rPr>
          <w:rFonts w:ascii="Times New Roman" w:hAnsi="Times New Roman"/>
          <w:lang w:val="lt-LT"/>
        </w:rPr>
        <w:t>Transmisinė</w:t>
      </w:r>
      <w:r w:rsidRPr="00292616">
        <w:rPr>
          <w:rFonts w:ascii="Times New Roman" w:hAnsi="Times New Roman"/>
          <w:lang w:val="lt-LT"/>
        </w:rPr>
        <w:t xml:space="preserve"> alyva</w:t>
      </w:r>
      <w:r w:rsidR="00FF16E7">
        <w:rPr>
          <w:rFonts w:ascii="Times New Roman" w:hAnsi="Times New Roman"/>
          <w:bCs/>
          <w:lang w:val="lt-LT"/>
        </w:rPr>
        <w:t xml:space="preserve">Chempioil </w:t>
      </w:r>
      <w:bookmarkStart w:id="0" w:name="_GoBack"/>
      <w:bookmarkEnd w:id="0"/>
      <w:r w:rsidR="006F02BC">
        <w:rPr>
          <w:rFonts w:ascii="Times New Roman" w:hAnsi="Times New Roman"/>
          <w:lang w:val="en-GB"/>
        </w:rPr>
        <w:t>Gear Oil ISO 220</w:t>
      </w:r>
    </w:p>
    <w:p w:rsidR="00746470" w:rsidRPr="00746470" w:rsidRDefault="009B0684" w:rsidP="00746470">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6F02BC">
        <w:rPr>
          <w:rFonts w:ascii="Times New Roman" w:hAnsi="Times New Roman"/>
          <w:lang w:val="lt-LT"/>
        </w:rPr>
        <w:t xml:space="preserve"> transmisinė alyva.</w:t>
      </w:r>
    </w:p>
    <w:p w:rsidR="007A2C4B" w:rsidRPr="00292616" w:rsidRDefault="007A2C4B" w:rsidP="007A2C4B">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7A2C4B" w:rsidRPr="00292616" w:rsidRDefault="007A2C4B" w:rsidP="007A2C4B">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7A2C4B" w:rsidRPr="00292616" w:rsidRDefault="007A2C4B" w:rsidP="007A2C4B">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7A2C4B" w:rsidRPr="00292616" w:rsidRDefault="007A2C4B" w:rsidP="007A2C4B">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(ES) No 1272/2008</w:t>
      </w:r>
    </w:p>
    <w:p w:rsidR="000846D4" w:rsidRPr="00292616" w:rsidRDefault="009B0684" w:rsidP="000846D4">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w:t>
      </w:r>
      <w:r w:rsidR="000846D4" w:rsidRPr="00292616">
        <w:rPr>
          <w:rFonts w:ascii="Times New Roman" w:hAnsi="Times New Roman"/>
          <w:lang w:val="lt-LT"/>
        </w:rPr>
        <w:t>(ES) No 1272/2008šis produktas nėra klasifikuojamas kaip pavojingas</w:t>
      </w:r>
    </w:p>
    <w:p w:rsidR="000846D4" w:rsidRPr="00292616" w:rsidRDefault="000846D4" w:rsidP="000846D4">
      <w:pPr>
        <w:pStyle w:val="ListParagraph"/>
        <w:spacing w:after="0" w:line="240" w:lineRule="auto"/>
        <w:ind w:left="0"/>
        <w:rPr>
          <w:rFonts w:ascii="Times New Roman" w:hAnsi="Times New Roman"/>
          <w:lang w:val="lt-LT"/>
        </w:rPr>
      </w:pP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Nurodytų R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A61A03">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(ES) No 1272/2008</w:t>
      </w:r>
    </w:p>
    <w:p w:rsidR="009B0684" w:rsidRPr="00292616" w:rsidRDefault="000846D4" w:rsidP="00442445">
      <w:pPr>
        <w:pStyle w:val="ListParagraph"/>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r w:rsidR="000846D4">
        <w:rPr>
          <w:rFonts w:ascii="Times New Roman" w:hAnsi="Times New Roman"/>
          <w:b/>
          <w:lang w:val="lt-LT"/>
        </w:rPr>
        <w:t>.</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Preparatas neklasifikuojamas kaip pavojingas sveikatai ar aplinkai pagal direktyvas</w:t>
      </w:r>
      <w:r w:rsidR="000846D4">
        <w:rPr>
          <w:rFonts w:ascii="Times New Roman" w:hAnsi="Times New Roman"/>
          <w:lang w:val="lt-LT"/>
        </w:rPr>
        <w:t>(</w:t>
      </w:r>
      <w:r w:rsidR="000846D4" w:rsidRPr="00292616">
        <w:rPr>
          <w:rFonts w:ascii="Times New Roman" w:hAnsi="Times New Roman"/>
          <w:lang w:val="lt-LT"/>
        </w:rPr>
        <w:t>ES) No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FF16E7"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C176CC" w:rsidRPr="00292616" w:rsidTr="006D27E1">
        <w:trPr>
          <w:trHeight w:val="884"/>
        </w:trPr>
        <w:tc>
          <w:tcPr>
            <w:tcW w:w="678"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C176CC" w:rsidRPr="00494B50" w:rsidTr="006D27E1">
        <w:tc>
          <w:tcPr>
            <w:tcW w:w="678"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270-128-1</w:t>
            </w:r>
          </w:p>
        </w:tc>
        <w:tc>
          <w:tcPr>
            <w:tcW w:w="965"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68411-46-1</w:t>
            </w:r>
          </w:p>
        </w:tc>
        <w:tc>
          <w:tcPr>
            <w:tcW w:w="1606"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01-2119491299-23</w:t>
            </w:r>
          </w:p>
        </w:tc>
        <w:tc>
          <w:tcPr>
            <w:tcW w:w="2023" w:type="dxa"/>
          </w:tcPr>
          <w:p w:rsidR="00C176CC" w:rsidRPr="00A47886"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A47886">
              <w:rPr>
                <w:sz w:val="16"/>
                <w:szCs w:val="16"/>
              </w:rPr>
              <w:t>benzenaminas, N-fenil-, reakcijos su 2,4,4-trimetilpentenu produktai</w:t>
            </w:r>
          </w:p>
        </w:tc>
        <w:tc>
          <w:tcPr>
            <w:tcW w:w="1450" w:type="dxa"/>
          </w:tcPr>
          <w:p w:rsidR="00C176CC" w:rsidRPr="00292616" w:rsidRDefault="006F02B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0,05-0,2</w:t>
            </w:r>
            <w:r w:rsidR="00C176CC" w:rsidRPr="00292616">
              <w:rPr>
                <w:sz w:val="16"/>
                <w:szCs w:val="16"/>
                <w:lang w:eastAsia="en-US"/>
              </w:rPr>
              <w:t>%</w:t>
            </w:r>
          </w:p>
        </w:tc>
        <w:tc>
          <w:tcPr>
            <w:tcW w:w="1507" w:type="dxa"/>
          </w:tcPr>
          <w:p w:rsidR="00C176CC" w:rsidRPr="00292616" w:rsidRDefault="00C176C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3; H412</w:t>
            </w:r>
          </w:p>
          <w:p w:rsidR="00C176CC" w:rsidRPr="00292616" w:rsidRDefault="00C176CC"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C176CC" w:rsidRPr="00292616" w:rsidTr="006D27E1">
        <w:tc>
          <w:tcPr>
            <w:tcW w:w="678"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205-736-8</w:t>
            </w:r>
          </w:p>
        </w:tc>
        <w:tc>
          <w:tcPr>
            <w:tcW w:w="965"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149-30-4</w:t>
            </w:r>
          </w:p>
        </w:tc>
        <w:tc>
          <w:tcPr>
            <w:tcW w:w="1606" w:type="dxa"/>
          </w:tcPr>
          <w:p w:rsidR="00C176CC" w:rsidRPr="00292616"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176CC" w:rsidRPr="00494B50" w:rsidRDefault="00C176C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494B50">
              <w:rPr>
                <w:sz w:val="16"/>
                <w:szCs w:val="16"/>
              </w:rPr>
              <w:t>benztiazol-2-tiolis C7H5NS2</w:t>
            </w:r>
          </w:p>
        </w:tc>
        <w:tc>
          <w:tcPr>
            <w:tcW w:w="1450" w:type="dxa"/>
          </w:tcPr>
          <w:p w:rsidR="00C176CC" w:rsidRPr="00292616" w:rsidRDefault="006F02B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0,005-0,042</w:t>
            </w:r>
            <w:r w:rsidR="00C176CC" w:rsidRPr="00292616">
              <w:rPr>
                <w:sz w:val="16"/>
                <w:szCs w:val="16"/>
                <w:lang w:eastAsia="en-US"/>
              </w:rPr>
              <w:t>%</w:t>
            </w:r>
          </w:p>
        </w:tc>
        <w:tc>
          <w:tcPr>
            <w:tcW w:w="1507" w:type="dxa"/>
          </w:tcPr>
          <w:p w:rsidR="00C176CC" w:rsidRPr="00292616" w:rsidRDefault="00C176CC" w:rsidP="00931DD5">
            <w:pPr>
              <w:pStyle w:val="BodyText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Aquatic Acute 1; H400 Aquatic Chronic 1; H410</w:t>
            </w:r>
          </w:p>
          <w:p w:rsidR="00C176CC" w:rsidRPr="00292616" w:rsidRDefault="00C176C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Skin.Sens.1; H317</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B81EFF" w:rsidRDefault="00B81EFF" w:rsidP="00B81EFF">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 prie medžiagų toksiškų įkvėpus)</w:t>
      </w:r>
    </w:p>
    <w:p w:rsidR="00B81EFF" w:rsidRDefault="00B81EFF" w:rsidP="00B81EFF">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lastRenderedPageBreak/>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A61A03">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A61A03">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A61A03">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lastRenderedPageBreak/>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A61A03">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4B16AA" w:rsidRPr="00292616" w:rsidTr="004B16AA">
        <w:trPr>
          <w:trHeight w:val="269"/>
        </w:trPr>
        <w:tc>
          <w:tcPr>
            <w:tcW w:w="1548" w:type="dxa"/>
            <w:shd w:val="thinDiagCross" w:color="A6A6A6" w:fill="D9D9D9"/>
          </w:tcPr>
          <w:p w:rsidR="004B16AA" w:rsidRPr="002D7157" w:rsidRDefault="004B16AA" w:rsidP="004B16AA">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4B16AA" w:rsidRPr="002D7157" w:rsidRDefault="004B16AA" w:rsidP="004B16AA">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p w:rsidR="009B0684" w:rsidRPr="00292616" w:rsidRDefault="009B0684" w:rsidP="005D0C8D">
      <w:pPr>
        <w:spacing w:after="0" w:line="240" w:lineRule="auto"/>
        <w:jc w:val="both"/>
        <w:rPr>
          <w:rFonts w:ascii="Times New Roman" w:hAnsi="Times New Roman"/>
          <w:bCs/>
          <w:lang w:val="lt-LT"/>
        </w:rPr>
      </w:pPr>
    </w:p>
    <w:tbl>
      <w:tblPr>
        <w:tblpPr w:leftFromText="180" w:rightFromText="180" w:vertAnchor="text" w:horzAnchor="margin" w:tblpY="-2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0533FA" w:rsidRPr="00292616" w:rsidTr="000533FA">
        <w:trPr>
          <w:trHeight w:val="3140"/>
        </w:trPr>
        <w:tc>
          <w:tcPr>
            <w:tcW w:w="9923" w:type="dxa"/>
            <w:tcBorders>
              <w:top w:val="nil"/>
              <w:left w:val="nil"/>
              <w:bottom w:val="nil"/>
              <w:right w:val="nil"/>
            </w:tcBorders>
          </w:tcPr>
          <w:p w:rsidR="000533FA" w:rsidRPr="00292616" w:rsidRDefault="000533FA" w:rsidP="000533FA">
            <w:pPr>
              <w:spacing w:after="0" w:line="240" w:lineRule="auto"/>
              <w:rPr>
                <w:lang w:val="lt-LT"/>
              </w:rPr>
            </w:pP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Agregatinis būvis                                          skystis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Spalva                                                           gelsvai ruda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Kvapas                                                         būdingo kvapo nėra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Tankis prie 15°C                                         </w:t>
            </w:r>
            <w:r w:rsidR="00605193">
              <w:rPr>
                <w:rFonts w:ascii="Times New Roman" w:hAnsi="Times New Roman"/>
                <w:lang w:val="lt-LT"/>
              </w:rPr>
              <w:t>~0,895</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Pr>
                <w:rFonts w:ascii="Times New Roman" w:hAnsi="Times New Roman"/>
                <w:lang w:val="lt-LT"/>
              </w:rPr>
              <w:t>minus 32</w:t>
            </w:r>
            <w:r w:rsidRPr="00292616">
              <w:rPr>
                <w:rFonts w:ascii="Times New Roman" w:hAnsi="Times New Roman"/>
                <w:lang w:val="lt-LT"/>
              </w:rPr>
              <w:t xml:space="preserve">°C </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Virimo temperatūra                                       nenustatyta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Pr>
                <w:rFonts w:ascii="Times New Roman" w:hAnsi="Times New Roman"/>
                <w:lang w:val="lt-LT"/>
              </w:rPr>
              <w:t>&gt;</w:t>
            </w:r>
            <w:r w:rsidR="00605193">
              <w:rPr>
                <w:rFonts w:ascii="Times New Roman" w:hAnsi="Times New Roman"/>
                <w:lang w:val="lt-LT"/>
              </w:rPr>
              <w:t>210</w:t>
            </w:r>
            <w:r w:rsidRPr="00292616">
              <w:rPr>
                <w:rFonts w:ascii="Times New Roman" w:hAnsi="Times New Roman"/>
                <w:lang w:val="lt-LT"/>
              </w:rPr>
              <w:t xml:space="preserve">  °C     </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Sprogumo ribos                                             nesprogi</w:t>
            </w:r>
          </w:p>
          <w:p w:rsidR="000533FA" w:rsidRPr="00292616" w:rsidRDefault="000533FA" w:rsidP="000533FA">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0533FA" w:rsidRPr="00292616" w:rsidRDefault="000533FA" w:rsidP="000533FA">
            <w:pPr>
              <w:spacing w:after="0" w:line="240" w:lineRule="auto"/>
              <w:rPr>
                <w:rFonts w:ascii="Times New Roman" w:hAnsi="Times New Roman"/>
                <w:lang w:val="lt-LT"/>
              </w:rPr>
            </w:pPr>
            <w:r w:rsidRPr="00292616">
              <w:rPr>
                <w:lang w:val="lt-LT"/>
              </w:rPr>
              <w:t>Klampa(100</w:t>
            </w:r>
            <w:r w:rsidRPr="00292616">
              <w:rPr>
                <w:rFonts w:ascii="Times New Roman" w:hAnsi="Times New Roman"/>
                <w:lang w:val="lt-LT"/>
              </w:rPr>
              <w:t xml:space="preserve">°C)                                        </w:t>
            </w:r>
            <w:r w:rsidR="00605193">
              <w:rPr>
                <w:rFonts w:ascii="Times New Roman" w:hAnsi="Times New Roman"/>
                <w:lang w:val="lt-LT"/>
              </w:rPr>
              <w:t>&gt;17,5</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C176CC" w:rsidRPr="00292616" w:rsidRDefault="00C176CC" w:rsidP="00C176CC">
            <w:pPr>
              <w:spacing w:after="0" w:line="240" w:lineRule="auto"/>
              <w:rPr>
                <w:rFonts w:ascii="Times New Roman" w:hAnsi="Times New Roman"/>
                <w:lang w:val="lt-LT"/>
              </w:rPr>
            </w:pPr>
            <w:r>
              <w:rPr>
                <w:rFonts w:ascii="Times New Roman" w:hAnsi="Times New Roman"/>
                <w:lang w:val="lt-LT"/>
              </w:rPr>
              <w:t>Klampa (40</w:t>
            </w:r>
            <w:r w:rsidRPr="00292616">
              <w:rPr>
                <w:rFonts w:ascii="Times New Roman" w:hAnsi="Times New Roman"/>
                <w:lang w:val="lt-LT"/>
              </w:rPr>
              <w:t>°C</w:t>
            </w:r>
            <w:r>
              <w:rPr>
                <w:rFonts w:ascii="Times New Roman" w:hAnsi="Times New Roman"/>
                <w:lang w:val="lt-LT"/>
              </w:rPr>
              <w:t xml:space="preserve">)                                                 </w:t>
            </w:r>
            <w:r w:rsidR="00605193">
              <w:rPr>
                <w:rFonts w:ascii="Times New Roman" w:hAnsi="Times New Roman"/>
                <w:lang w:val="lt-LT"/>
              </w:rPr>
              <w:t>198-242</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0533FA" w:rsidRPr="00292616" w:rsidRDefault="000533FA" w:rsidP="000533FA">
            <w:pPr>
              <w:spacing w:after="0" w:line="240" w:lineRule="auto"/>
              <w:rPr>
                <w:rFonts w:ascii="Times New Roman" w:hAnsi="Times New Roman"/>
                <w:lang w:val="lt-LT"/>
              </w:rPr>
            </w:pP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Nėra</w:t>
            </w:r>
          </w:p>
          <w:p w:rsidR="000533FA" w:rsidRPr="00673368" w:rsidRDefault="000533FA" w:rsidP="000533FA">
            <w:pPr>
              <w:spacing w:after="0" w:line="240" w:lineRule="auto"/>
              <w:rPr>
                <w:rFonts w:ascii="Times New Roman" w:hAnsi="Times New Roman"/>
                <w:lang w:val="lt-LT"/>
              </w:rPr>
            </w:pPr>
          </w:p>
        </w:tc>
      </w:tr>
      <w:tr w:rsidR="000533FA" w:rsidRPr="00FF16E7" w:rsidTr="000533FA">
        <w:trPr>
          <w:trHeight w:val="3140"/>
        </w:trPr>
        <w:tc>
          <w:tcPr>
            <w:tcW w:w="9923" w:type="dxa"/>
            <w:tcBorders>
              <w:top w:val="nil"/>
              <w:left w:val="nil"/>
              <w:bottom w:val="nil"/>
              <w:right w:val="nil"/>
            </w:tcBorders>
          </w:tcPr>
          <w:p w:rsidR="000533FA" w:rsidRPr="00292616" w:rsidRDefault="000533FA" w:rsidP="000533FA">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0533FA" w:rsidRPr="00FF16E7" w:rsidTr="00DB7E3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0533FA" w:rsidRPr="002D7157" w:rsidRDefault="000533FA" w:rsidP="007A2C4B">
                  <w:pPr>
                    <w:framePr w:hSpace="180" w:wrap="around" w:vAnchor="text" w:hAnchor="margin" w:y="-202"/>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0533FA" w:rsidRPr="002D7157" w:rsidRDefault="000533FA" w:rsidP="007A2C4B">
                  <w:pPr>
                    <w:framePr w:hSpace="180" w:wrap="around" w:vAnchor="text" w:hAnchor="margin" w:y="-202"/>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0533FA" w:rsidRPr="00292616" w:rsidRDefault="000533FA" w:rsidP="000533FA">
            <w:pPr>
              <w:spacing w:after="0" w:line="240" w:lineRule="auto"/>
              <w:rPr>
                <w:rFonts w:ascii="Times New Roman" w:hAnsi="Times New Roman"/>
                <w:b/>
                <w:lang w:val="lt-LT"/>
              </w:rPr>
            </w:pP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10.1 Reaktyvumas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10.2 Cheminis stabilumas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Nepasitaikys.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10.4 Vengtinos sąlygos</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Nenustatyta.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0533FA" w:rsidRPr="00292616" w:rsidRDefault="000533FA" w:rsidP="000533FA">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0533FA" w:rsidRPr="00292616" w:rsidRDefault="000533FA" w:rsidP="000533FA">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lastRenderedPageBreak/>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lastRenderedPageBreak/>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FF16E7"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lastRenderedPageBreak/>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H400- labai  toksiška vandens organizmams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412-kenksminga</w:t>
      </w:r>
      <w:r w:rsidR="008C760C" w:rsidRPr="00292616">
        <w:rPr>
          <w:rFonts w:ascii="Times New Roman" w:hAnsi="Times New Roman"/>
          <w:bCs/>
          <w:lang w:val="lt-LT"/>
        </w:rPr>
        <w:t xml:space="preserve"> vandens organizmams, sukelia ilgalaikius pakitimus</w:t>
      </w:r>
    </w:p>
    <w:p w:rsidR="009B0684" w:rsidRPr="00292616" w:rsidRDefault="008C760C" w:rsidP="00C8120C">
      <w:pPr>
        <w:spacing w:after="0" w:line="240" w:lineRule="auto"/>
        <w:jc w:val="both"/>
        <w:rPr>
          <w:rFonts w:ascii="Times New Roman" w:hAnsi="Times New Roman"/>
          <w:bCs/>
          <w:lang w:val="lt-LT"/>
        </w:rPr>
      </w:pPr>
      <w:r>
        <w:rPr>
          <w:rFonts w:ascii="Times New Roman" w:hAnsi="Times New Roman"/>
          <w:bCs/>
          <w:lang w:val="lt-LT"/>
        </w:rPr>
        <w:t>H317-gali sukelti alerginę odos reakciją</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C176CC" w:rsidRPr="00C92CA9" w:rsidRDefault="00C176CC" w:rsidP="00C176CC">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C176CC" w:rsidRDefault="00C176CC" w:rsidP="00C176CC">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C176CC" w:rsidRPr="00C92CA9" w:rsidRDefault="00C176CC" w:rsidP="00C176CC">
      <w:pPr>
        <w:spacing w:after="0" w:line="240" w:lineRule="auto"/>
        <w:jc w:val="both"/>
        <w:rPr>
          <w:rFonts w:ascii="Times New Roman" w:hAnsi="Times New Roman"/>
          <w:lang w:val="lt-LT"/>
        </w:rPr>
      </w:pPr>
      <w:r>
        <w:rPr>
          <w:rFonts w:ascii="Times New Roman" w:hAnsi="Times New Roman"/>
          <w:lang w:val="lt-LT"/>
        </w:rPr>
        <w:t>Skin. Sens.-odos jautrinimas</w:t>
      </w:r>
    </w:p>
    <w:p w:rsidR="00C176CC" w:rsidRDefault="00C176CC" w:rsidP="00C176CC">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C176CC" w:rsidRPr="00C92CA9" w:rsidRDefault="00C176CC" w:rsidP="00C176CC">
      <w:pPr>
        <w:spacing w:after="0" w:line="240" w:lineRule="auto"/>
        <w:jc w:val="both"/>
        <w:rPr>
          <w:rFonts w:ascii="Times New Roman" w:hAnsi="Times New Roman"/>
          <w:lang w:val="lt-LT"/>
        </w:rPr>
      </w:pPr>
      <w:r>
        <w:rPr>
          <w:rFonts w:ascii="Times New Roman" w:hAnsi="Times New Roman"/>
          <w:lang w:val="lt-LT"/>
        </w:rPr>
        <w:lastRenderedPageBreak/>
        <w:t>Eye dam.-akių pažeidimas</w:t>
      </w:r>
    </w:p>
    <w:p w:rsidR="00C176CC" w:rsidRPr="00292616" w:rsidRDefault="00C176CC" w:rsidP="00C176CC">
      <w:pPr>
        <w:spacing w:after="0" w:line="240" w:lineRule="auto"/>
        <w:jc w:val="both"/>
        <w:rPr>
          <w:rFonts w:ascii="Times New Roman" w:hAnsi="Times New Roman"/>
          <w:bCs/>
          <w:lang w:val="lt-LT"/>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C176CC" w:rsidRPr="00151AB2" w:rsidRDefault="00C176CC" w:rsidP="00C176CC">
      <w:pPr>
        <w:spacing w:after="0" w:line="240" w:lineRule="auto"/>
        <w:jc w:val="both"/>
        <w:rPr>
          <w:rFonts w:ascii="Times New Roman" w:hAnsi="Times New Roman"/>
          <w:b/>
          <w:bCs/>
          <w:lang w:val="lt-LT"/>
        </w:rPr>
      </w:pPr>
      <w:r w:rsidRPr="00151AB2">
        <w:rPr>
          <w:rFonts w:ascii="Times New Roman" w:hAnsi="Times New Roman"/>
          <w:b/>
          <w:bCs/>
          <w:lang w:val="lt-LT"/>
        </w:rPr>
        <w:t>Pagrindių duomenų, naudotų pildant saugos duomenų lapą , šaltiniai</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C176CC" w:rsidRPr="00E31FE2" w:rsidRDefault="00C176CC" w:rsidP="00C176CC">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C176CC" w:rsidRPr="00E31FE2" w:rsidRDefault="00C176CC" w:rsidP="00C176CC">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C176CC" w:rsidRPr="00627411" w:rsidRDefault="00C176CC" w:rsidP="00C176CC">
      <w:pPr>
        <w:spacing w:after="0" w:line="240" w:lineRule="auto"/>
        <w:jc w:val="both"/>
        <w:rPr>
          <w:rFonts w:ascii="Times New Roman" w:hAnsi="Times New Roman"/>
          <w:bCs/>
          <w:lang w:val="en-US"/>
        </w:rPr>
      </w:pPr>
    </w:p>
    <w:p w:rsidR="00C176CC" w:rsidRPr="00627411" w:rsidRDefault="00C176CC" w:rsidP="00C176CC">
      <w:pPr>
        <w:spacing w:after="0" w:line="240" w:lineRule="auto"/>
        <w:jc w:val="both"/>
        <w:rPr>
          <w:rFonts w:ascii="Times New Roman" w:hAnsi="Times New Roman"/>
          <w:b/>
          <w:lang w:val="en-US"/>
        </w:rPr>
      </w:pPr>
      <w:r w:rsidRPr="00627411">
        <w:rPr>
          <w:rFonts w:ascii="Times New Roman" w:hAnsi="Times New Roman"/>
          <w:b/>
          <w:lang w:val="en-US"/>
        </w:rPr>
        <w:t>Santrumpos:</w:t>
      </w:r>
    </w:p>
    <w:p w:rsidR="00C176CC" w:rsidRPr="003512F1" w:rsidRDefault="00C176CC" w:rsidP="00C176CC">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C176CC" w:rsidRPr="003512F1" w:rsidRDefault="00C176CC" w:rsidP="00C176CC">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C176CC" w:rsidRDefault="00C176CC" w:rsidP="00C176CC">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C176CC" w:rsidRDefault="00C176CC" w:rsidP="00C176CC">
      <w:pPr>
        <w:spacing w:after="0" w:line="240" w:lineRule="auto"/>
        <w:jc w:val="both"/>
        <w:rPr>
          <w:rFonts w:ascii="Times New Roman" w:hAnsi="Times New Roman"/>
          <w:lang w:val="en-US"/>
        </w:rPr>
      </w:pPr>
      <w:r>
        <w:rPr>
          <w:rFonts w:ascii="Times New Roman" w:hAnsi="Times New Roman"/>
          <w:lang w:val="en-US"/>
        </w:rPr>
        <w:t>VOC-lakus organinis junginys</w:t>
      </w:r>
    </w:p>
    <w:p w:rsidR="00C176CC" w:rsidRPr="001710E9" w:rsidRDefault="00C176CC" w:rsidP="00C176CC">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DVS Deutscher Verband für Schweissen und verwandte Verfahren eV</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SAR – Struktūros ir savybių ryšio nustatymo metodika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C176CC" w:rsidRPr="00C7533C" w:rsidRDefault="00C176CC" w:rsidP="00C176CC">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C176CC" w:rsidRPr="00C7533C" w:rsidRDefault="00C176CC" w:rsidP="00C176CC">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C176CC" w:rsidRPr="00C7533C" w:rsidRDefault="00C176CC" w:rsidP="00C176CC">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rPr>
          <w:rFonts w:ascii="Times New Roman" w:hAnsi="Times New Roman"/>
          <w:lang w:val="en-US"/>
        </w:rPr>
      </w:pPr>
    </w:p>
    <w:p w:rsidR="00C176CC" w:rsidRPr="00627411" w:rsidRDefault="00C176CC" w:rsidP="00C176CC">
      <w:pPr>
        <w:spacing w:after="0" w:line="240" w:lineRule="auto"/>
        <w:rPr>
          <w:rFonts w:ascii="Times New Roman" w:hAnsi="Times New Roman"/>
          <w:lang w:val="en-US"/>
        </w:rPr>
      </w:pP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lang w:val="lt-LT"/>
        </w:rPr>
        <w:tab/>
      </w:r>
    </w:p>
    <w:p w:rsidR="00C176CC" w:rsidRPr="00627411" w:rsidRDefault="00C176CC" w:rsidP="00C176CC">
      <w:pPr>
        <w:spacing w:after="0" w:line="240" w:lineRule="auto"/>
        <w:jc w:val="both"/>
        <w:rPr>
          <w:rFonts w:ascii="Times New Roman" w:hAnsi="Times New Roman"/>
          <w:bCs/>
          <w:lang w:val="en-US"/>
        </w:rPr>
      </w:pPr>
      <w:r w:rsidRPr="00627411">
        <w:rPr>
          <w:rFonts w:ascii="Times New Roman" w:hAnsi="Times New Roman"/>
          <w:bCs/>
          <w:lang w:val="en-US"/>
        </w:rPr>
        <w:t>.</w:t>
      </w:r>
    </w:p>
    <w:p w:rsidR="00C176CC" w:rsidRPr="00627411" w:rsidRDefault="00C176CC" w:rsidP="00C176CC">
      <w:pPr>
        <w:spacing w:after="0" w:line="240" w:lineRule="auto"/>
        <w:jc w:val="both"/>
        <w:rPr>
          <w:rFonts w:ascii="Times New Roman" w:hAnsi="Times New Roman"/>
          <w:b/>
          <w:u w:val="single"/>
          <w:lang w:val="en-US"/>
        </w:rPr>
      </w:pPr>
    </w:p>
    <w:p w:rsidR="00C176CC" w:rsidRPr="00627411" w:rsidRDefault="00C176CC" w:rsidP="00C176CC">
      <w:pPr>
        <w:spacing w:after="0" w:line="240" w:lineRule="auto"/>
        <w:jc w:val="both"/>
        <w:rPr>
          <w:rFonts w:ascii="Times New Roman" w:hAnsi="Times New Roman"/>
          <w:b/>
          <w:u w:val="single"/>
          <w:lang w:val="en-US"/>
        </w:rPr>
      </w:pPr>
    </w:p>
    <w:p w:rsidR="00C176CC" w:rsidRPr="00292616" w:rsidRDefault="00C176CC" w:rsidP="00C176CC">
      <w:pPr>
        <w:tabs>
          <w:tab w:val="left" w:pos="7725"/>
        </w:tabs>
        <w:spacing w:after="0" w:line="240" w:lineRule="auto"/>
        <w:rPr>
          <w:rFonts w:ascii="Times New Roman" w:hAnsi="Times New Roman"/>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5FC" w:rsidRDefault="004B05FC" w:rsidP="0092009D">
      <w:pPr>
        <w:spacing w:after="0" w:line="240" w:lineRule="auto"/>
      </w:pPr>
      <w:r>
        <w:separator/>
      </w:r>
    </w:p>
  </w:endnote>
  <w:endnote w:type="continuationSeparator" w:id="1">
    <w:p w:rsidR="004B05FC" w:rsidRDefault="004B05FC"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3A24A5">
    <w:pPr>
      <w:pStyle w:val="Footer"/>
      <w:rPr>
        <w:sz w:val="16"/>
        <w:szCs w:val="16"/>
        <w:lang w:val="en-US"/>
      </w:rPr>
    </w:pPr>
    <w:r w:rsidRPr="003A24A5">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3A24A5"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3A24A5" w:rsidRPr="00A93BCB">
      <w:rPr>
        <w:rFonts w:ascii="Arial" w:hAnsi="Arial" w:cs="Arial"/>
        <w:bCs/>
        <w:sz w:val="16"/>
        <w:szCs w:val="16"/>
        <w:lang w:val="en-US"/>
      </w:rPr>
      <w:fldChar w:fldCharType="separate"/>
    </w:r>
    <w:r w:rsidR="007A2C4B">
      <w:rPr>
        <w:rFonts w:ascii="Arial" w:hAnsi="Arial" w:cs="Arial"/>
        <w:bCs/>
        <w:noProof/>
        <w:sz w:val="16"/>
        <w:szCs w:val="16"/>
        <w:lang w:val="en-US"/>
      </w:rPr>
      <w:t>1</w:t>
    </w:r>
    <w:r w:rsidR="003A24A5"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3A24A5"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3A24A5" w:rsidRPr="00A93BCB">
      <w:rPr>
        <w:rFonts w:ascii="Arial" w:hAnsi="Arial" w:cs="Arial"/>
        <w:bCs/>
        <w:sz w:val="16"/>
        <w:szCs w:val="16"/>
        <w:lang w:val="en-US"/>
      </w:rPr>
      <w:fldChar w:fldCharType="separate"/>
    </w:r>
    <w:r w:rsidR="007A2C4B">
      <w:rPr>
        <w:rFonts w:ascii="Arial" w:hAnsi="Arial" w:cs="Arial"/>
        <w:bCs/>
        <w:noProof/>
        <w:sz w:val="16"/>
        <w:szCs w:val="16"/>
        <w:lang w:val="en-US"/>
      </w:rPr>
      <w:t>10</w:t>
    </w:r>
    <w:r w:rsidR="003A24A5"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605193">
      <w:rPr>
        <w:rFonts w:ascii="Arial" w:hAnsi="Arial" w:cs="Arial"/>
        <w:bCs/>
        <w:sz w:val="16"/>
        <w:szCs w:val="16"/>
        <w:lang w:val="en-US"/>
      </w:rPr>
      <w:t>2015</w:t>
    </w:r>
    <w:r>
      <w:rPr>
        <w:rFonts w:ascii="Arial" w:hAnsi="Arial" w:cs="Arial"/>
        <w:bCs/>
        <w:sz w:val="16"/>
        <w:szCs w:val="16"/>
        <w:lang w:val="en-US"/>
      </w:rPr>
      <w:t xml:space="preserve"> 05 28       Spausdinimo data: </w:t>
    </w:r>
    <w:r w:rsidR="003A24A5">
      <w:rPr>
        <w:rFonts w:ascii="Arial" w:hAnsi="Arial" w:cs="Arial"/>
        <w:bCs/>
        <w:sz w:val="16"/>
        <w:szCs w:val="16"/>
      </w:rPr>
      <w:fldChar w:fldCharType="begin"/>
    </w:r>
    <w:r>
      <w:rPr>
        <w:rFonts w:ascii="Arial" w:hAnsi="Arial" w:cs="Arial"/>
        <w:bCs/>
        <w:sz w:val="16"/>
        <w:szCs w:val="16"/>
      </w:rPr>
      <w:instrText xml:space="preserve"> TIME \@ "yyyy.MM.dd" </w:instrText>
    </w:r>
    <w:r w:rsidR="003A24A5">
      <w:rPr>
        <w:rFonts w:ascii="Arial" w:hAnsi="Arial" w:cs="Arial"/>
        <w:bCs/>
        <w:sz w:val="16"/>
        <w:szCs w:val="16"/>
      </w:rPr>
      <w:fldChar w:fldCharType="separate"/>
    </w:r>
    <w:r w:rsidR="007A2C4B">
      <w:rPr>
        <w:rFonts w:ascii="Arial" w:hAnsi="Arial" w:cs="Arial"/>
        <w:bCs/>
        <w:noProof/>
        <w:sz w:val="16"/>
        <w:szCs w:val="16"/>
      </w:rPr>
      <w:t>2015.11.30</w:t>
    </w:r>
    <w:r w:rsidR="003A24A5">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5FC" w:rsidRDefault="004B05FC" w:rsidP="0092009D">
      <w:pPr>
        <w:spacing w:after="0" w:line="240" w:lineRule="auto"/>
      </w:pPr>
      <w:r>
        <w:separator/>
      </w:r>
    </w:p>
  </w:footnote>
  <w:footnote w:type="continuationSeparator" w:id="1">
    <w:p w:rsidR="004B05FC" w:rsidRDefault="004B05FC"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673368" w:rsidRPr="00673368" w:rsidRDefault="00FF16E7" w:rsidP="00673368">
    <w:pPr>
      <w:pStyle w:val="Header"/>
      <w:spacing w:line="288" w:lineRule="auto"/>
      <w:rPr>
        <w:b/>
        <w:bCs/>
        <w:sz w:val="32"/>
        <w:szCs w:val="32"/>
        <w:lang w:val="en-GB"/>
      </w:rPr>
    </w:pPr>
    <w:r>
      <w:rPr>
        <w:b/>
        <w:sz w:val="32"/>
        <w:szCs w:val="32"/>
        <w:lang w:val="en-GB"/>
      </w:rPr>
      <w:t>CHEMPIOIL</w:t>
    </w:r>
    <w:r w:rsidR="006F02BC">
      <w:rPr>
        <w:b/>
        <w:sz w:val="32"/>
        <w:szCs w:val="32"/>
        <w:lang w:val="en-GB"/>
      </w:rPr>
      <w:t>GEAR OIL ISO 220</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3A24A5" w:rsidP="00B45C35">
    <w:pPr>
      <w:pStyle w:val="Header"/>
      <w:tabs>
        <w:tab w:val="clear" w:pos="9638"/>
        <w:tab w:val="right" w:pos="9639"/>
      </w:tabs>
      <w:spacing w:line="288" w:lineRule="auto"/>
      <w:rPr>
        <w:sz w:val="24"/>
        <w:szCs w:val="24"/>
        <w:lang w:val="en-US"/>
      </w:rPr>
    </w:pPr>
    <w:r w:rsidRPr="003A24A5">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517F1"/>
    <w:rsid w:val="000533FA"/>
    <w:rsid w:val="00064D32"/>
    <w:rsid w:val="000665FB"/>
    <w:rsid w:val="000846D4"/>
    <w:rsid w:val="000A63FB"/>
    <w:rsid w:val="000B11C8"/>
    <w:rsid w:val="000D3CDB"/>
    <w:rsid w:val="000F027E"/>
    <w:rsid w:val="000F0D3A"/>
    <w:rsid w:val="00127922"/>
    <w:rsid w:val="00197C03"/>
    <w:rsid w:val="001B7E91"/>
    <w:rsid w:val="001C4CD0"/>
    <w:rsid w:val="001D4AD4"/>
    <w:rsid w:val="001E0DEA"/>
    <w:rsid w:val="001F0B2E"/>
    <w:rsid w:val="00201B5F"/>
    <w:rsid w:val="002344C1"/>
    <w:rsid w:val="00234F54"/>
    <w:rsid w:val="00251ACB"/>
    <w:rsid w:val="00267F1B"/>
    <w:rsid w:val="002775AD"/>
    <w:rsid w:val="00292616"/>
    <w:rsid w:val="002A5E0C"/>
    <w:rsid w:val="002A7073"/>
    <w:rsid w:val="002D7157"/>
    <w:rsid w:val="002E4BD4"/>
    <w:rsid w:val="00310679"/>
    <w:rsid w:val="00317896"/>
    <w:rsid w:val="00333920"/>
    <w:rsid w:val="0033669A"/>
    <w:rsid w:val="003378F5"/>
    <w:rsid w:val="0034675E"/>
    <w:rsid w:val="00370EE2"/>
    <w:rsid w:val="003959C4"/>
    <w:rsid w:val="003A13D4"/>
    <w:rsid w:val="003A24A5"/>
    <w:rsid w:val="003C0FC5"/>
    <w:rsid w:val="00400490"/>
    <w:rsid w:val="00401DAC"/>
    <w:rsid w:val="004066FC"/>
    <w:rsid w:val="0043186D"/>
    <w:rsid w:val="0044096D"/>
    <w:rsid w:val="00442445"/>
    <w:rsid w:val="00446751"/>
    <w:rsid w:val="00486ECE"/>
    <w:rsid w:val="00494B50"/>
    <w:rsid w:val="004B05FC"/>
    <w:rsid w:val="004B16AA"/>
    <w:rsid w:val="00501169"/>
    <w:rsid w:val="0050424A"/>
    <w:rsid w:val="00534DA6"/>
    <w:rsid w:val="0053553E"/>
    <w:rsid w:val="00546C2B"/>
    <w:rsid w:val="00594E0E"/>
    <w:rsid w:val="005C5A76"/>
    <w:rsid w:val="005C7E70"/>
    <w:rsid w:val="005D0C8D"/>
    <w:rsid w:val="005E1540"/>
    <w:rsid w:val="00605193"/>
    <w:rsid w:val="006112CC"/>
    <w:rsid w:val="00633EF5"/>
    <w:rsid w:val="00652B37"/>
    <w:rsid w:val="006621D2"/>
    <w:rsid w:val="00673368"/>
    <w:rsid w:val="00673E9A"/>
    <w:rsid w:val="006752D8"/>
    <w:rsid w:val="006A631C"/>
    <w:rsid w:val="006D0501"/>
    <w:rsid w:val="006D27E1"/>
    <w:rsid w:val="006D6CC6"/>
    <w:rsid w:val="006F02BC"/>
    <w:rsid w:val="0070255E"/>
    <w:rsid w:val="00716157"/>
    <w:rsid w:val="00737452"/>
    <w:rsid w:val="007379FE"/>
    <w:rsid w:val="007433A7"/>
    <w:rsid w:val="00746470"/>
    <w:rsid w:val="00747FEA"/>
    <w:rsid w:val="00750175"/>
    <w:rsid w:val="0075151C"/>
    <w:rsid w:val="007544A5"/>
    <w:rsid w:val="007557DF"/>
    <w:rsid w:val="00761442"/>
    <w:rsid w:val="0076285D"/>
    <w:rsid w:val="00767255"/>
    <w:rsid w:val="007704FD"/>
    <w:rsid w:val="0078428E"/>
    <w:rsid w:val="007856B4"/>
    <w:rsid w:val="007979FA"/>
    <w:rsid w:val="007A2C4B"/>
    <w:rsid w:val="007E092E"/>
    <w:rsid w:val="00832C57"/>
    <w:rsid w:val="00854225"/>
    <w:rsid w:val="00865484"/>
    <w:rsid w:val="008821A6"/>
    <w:rsid w:val="00886AAC"/>
    <w:rsid w:val="008C760C"/>
    <w:rsid w:val="008F3916"/>
    <w:rsid w:val="0092009D"/>
    <w:rsid w:val="00923993"/>
    <w:rsid w:val="009273AE"/>
    <w:rsid w:val="00931DD5"/>
    <w:rsid w:val="009438A2"/>
    <w:rsid w:val="00946FCF"/>
    <w:rsid w:val="00972AEA"/>
    <w:rsid w:val="009B0684"/>
    <w:rsid w:val="009C0564"/>
    <w:rsid w:val="009D5A38"/>
    <w:rsid w:val="009D7848"/>
    <w:rsid w:val="009E6827"/>
    <w:rsid w:val="009F3A2A"/>
    <w:rsid w:val="00A0484A"/>
    <w:rsid w:val="00A0526A"/>
    <w:rsid w:val="00A21695"/>
    <w:rsid w:val="00A22FE7"/>
    <w:rsid w:val="00A2364F"/>
    <w:rsid w:val="00A24501"/>
    <w:rsid w:val="00A253FE"/>
    <w:rsid w:val="00A47886"/>
    <w:rsid w:val="00A5116C"/>
    <w:rsid w:val="00A55139"/>
    <w:rsid w:val="00A61A03"/>
    <w:rsid w:val="00A661C1"/>
    <w:rsid w:val="00A67C6B"/>
    <w:rsid w:val="00A776C1"/>
    <w:rsid w:val="00A93BCB"/>
    <w:rsid w:val="00A94B3D"/>
    <w:rsid w:val="00AA09B3"/>
    <w:rsid w:val="00AC453A"/>
    <w:rsid w:val="00AC7C5D"/>
    <w:rsid w:val="00B21178"/>
    <w:rsid w:val="00B30D3B"/>
    <w:rsid w:val="00B44AA4"/>
    <w:rsid w:val="00B45C35"/>
    <w:rsid w:val="00B77FC1"/>
    <w:rsid w:val="00B81EFF"/>
    <w:rsid w:val="00C176CC"/>
    <w:rsid w:val="00C2327D"/>
    <w:rsid w:val="00C37959"/>
    <w:rsid w:val="00C45767"/>
    <w:rsid w:val="00C51C42"/>
    <w:rsid w:val="00C8120C"/>
    <w:rsid w:val="00CB70D6"/>
    <w:rsid w:val="00CC48D3"/>
    <w:rsid w:val="00D1330F"/>
    <w:rsid w:val="00D276CE"/>
    <w:rsid w:val="00D352D3"/>
    <w:rsid w:val="00D50295"/>
    <w:rsid w:val="00D6163A"/>
    <w:rsid w:val="00D62478"/>
    <w:rsid w:val="00D966CC"/>
    <w:rsid w:val="00DA1471"/>
    <w:rsid w:val="00DB204C"/>
    <w:rsid w:val="00DD0896"/>
    <w:rsid w:val="00E1377C"/>
    <w:rsid w:val="00E55869"/>
    <w:rsid w:val="00E66793"/>
    <w:rsid w:val="00E7370F"/>
    <w:rsid w:val="00E85A77"/>
    <w:rsid w:val="00EA42EC"/>
    <w:rsid w:val="00EE3560"/>
    <w:rsid w:val="00EF42AB"/>
    <w:rsid w:val="00F02975"/>
    <w:rsid w:val="00F414CC"/>
    <w:rsid w:val="00F45708"/>
    <w:rsid w:val="00FF16E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1">
    <w:name w:val="heading 1"/>
    <w:basedOn w:val="Normal"/>
    <w:next w:val="Normal"/>
    <w:link w:val="Heading1Char"/>
    <w:qFormat/>
    <w:locked/>
    <w:rsid w:val="0067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73368"/>
    <w:rPr>
      <w:rFonts w:asciiTheme="majorHAnsi" w:eastAsiaTheme="majorEastAsia" w:hAnsiTheme="majorHAnsi" w:cstheme="majorBidi"/>
      <w:b/>
      <w:bCs/>
      <w:color w:val="365F91" w:themeColor="accent1" w:themeShade="BF"/>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1">
    <w:name w:val="heading 1"/>
    <w:basedOn w:val="prastasis"/>
    <w:next w:val="prastasis"/>
    <w:link w:val="Antrat1Diagrama"/>
    <w:qFormat/>
    <w:locked/>
    <w:rsid w:val="0067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 w:type="character" w:customStyle="1" w:styleId="Antrat1Diagrama">
    <w:name w:val="Antraštė 1 Diagrama"/>
    <w:basedOn w:val="Numatytasispastraiposriftas"/>
    <w:link w:val="Antrat1"/>
    <w:rsid w:val="00673368"/>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8391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14793</Words>
  <Characters>8433</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2015-11-30T07:27:00Z</dcterms:created>
  <dcterms:modified xsi:type="dcterms:W3CDTF">2015-11-30T08:18:00Z</dcterms:modified>
</cp:coreProperties>
</file>